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62" w:rsidRDefault="00211C62" w:rsidP="00211C6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04E32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p w:rsidR="00211C62" w:rsidRDefault="00211C62" w:rsidP="00211C62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2 класс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864"/>
        <w:gridCol w:w="660"/>
        <w:gridCol w:w="2989"/>
        <w:gridCol w:w="838"/>
        <w:gridCol w:w="3261"/>
        <w:gridCol w:w="3118"/>
        <w:gridCol w:w="3119"/>
      </w:tblGrid>
      <w:tr w:rsidR="00211C62" w:rsidRPr="00742C56" w:rsidTr="008F2794">
        <w:tc>
          <w:tcPr>
            <w:tcW w:w="569" w:type="dxa"/>
            <w:vMerge w:val="restart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4" w:type="dxa"/>
            <w:vMerge w:val="restart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660" w:type="dxa"/>
            <w:vMerge w:val="restart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89" w:type="dxa"/>
            <w:vMerge w:val="restart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8" w:type="dxa"/>
            <w:vMerge w:val="restart"/>
            <w:textDirection w:val="btLr"/>
            <w:vAlign w:val="center"/>
          </w:tcPr>
          <w:p w:rsidR="00211C62" w:rsidRPr="005512A1" w:rsidRDefault="00211C62" w:rsidP="008F2794">
            <w:pPr>
              <w:pStyle w:val="aa"/>
              <w:ind w:left="113" w:right="113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Форма контроля</w:t>
            </w:r>
          </w:p>
        </w:tc>
        <w:tc>
          <w:tcPr>
            <w:tcW w:w="6379" w:type="dxa"/>
            <w:gridSpan w:val="2"/>
          </w:tcPr>
          <w:p w:rsidR="00211C62" w:rsidRPr="005512A1" w:rsidRDefault="00211C62" w:rsidP="008F2794">
            <w:pPr>
              <w:pStyle w:val="aa"/>
              <w:jc w:val="center"/>
              <w:rPr>
                <w:rFonts w:ascii="Times New Roman" w:eastAsia="Calibri" w:hAnsi="Times New Roman"/>
                <w:b/>
              </w:rPr>
            </w:pPr>
            <w:r w:rsidRPr="005512A1">
              <w:rPr>
                <w:rFonts w:ascii="Times New Roman" w:eastAsia="Calibri" w:hAnsi="Times New Roman"/>
                <w:b/>
              </w:rPr>
              <w:t>Формируемые умения/личностные качества</w:t>
            </w:r>
          </w:p>
          <w:p w:rsidR="00211C62" w:rsidRPr="0050177B" w:rsidRDefault="00211C62" w:rsidP="008F2794">
            <w:pPr>
              <w:pStyle w:val="aa"/>
              <w:jc w:val="center"/>
            </w:pPr>
            <w:r w:rsidRPr="005512A1">
              <w:rPr>
                <w:rFonts w:ascii="Times New Roman" w:eastAsia="Calibri" w:hAnsi="Times New Roman"/>
                <w:b/>
              </w:rPr>
              <w:t>(планируемые результаты обучения)</w:t>
            </w:r>
          </w:p>
        </w:tc>
        <w:tc>
          <w:tcPr>
            <w:tcW w:w="3119" w:type="dxa"/>
            <w:vMerge w:val="restart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i/>
                <w:sz w:val="24"/>
                <w:szCs w:val="24"/>
              </w:rPr>
              <w:t>Деятельность учащихся</w:t>
            </w:r>
          </w:p>
        </w:tc>
      </w:tr>
      <w:tr w:rsidR="00211C62" w:rsidRPr="00742C56" w:rsidTr="008F2794">
        <w:trPr>
          <w:trHeight w:val="758"/>
        </w:trPr>
        <w:tc>
          <w:tcPr>
            <w:tcW w:w="569" w:type="dxa"/>
            <w:vMerge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Merge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  <w:vMerge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211C62" w:rsidRPr="005512A1" w:rsidRDefault="00211C62" w:rsidP="008F2794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211C62" w:rsidRPr="005512A1" w:rsidRDefault="00211C62" w:rsidP="008F2794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512A1">
              <w:rPr>
                <w:rFonts w:ascii="Times New Roman" w:hAnsi="Times New Roman"/>
                <w:b/>
                <w:sz w:val="20"/>
                <w:szCs w:val="20"/>
              </w:rPr>
              <w:t>предметные умения</w:t>
            </w:r>
          </w:p>
        </w:tc>
        <w:tc>
          <w:tcPr>
            <w:tcW w:w="3118" w:type="dxa"/>
            <w:vAlign w:val="center"/>
          </w:tcPr>
          <w:p w:rsidR="00211C62" w:rsidRPr="005512A1" w:rsidRDefault="00211C62" w:rsidP="008F2794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512A1">
              <w:rPr>
                <w:rFonts w:ascii="Times New Roman" w:hAnsi="Times New Roman"/>
                <w:b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3119" w:type="dxa"/>
            <w:vMerge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15418" w:type="dxa"/>
            <w:gridSpan w:val="8"/>
          </w:tcPr>
          <w:p w:rsidR="00211C62" w:rsidRPr="00742C56" w:rsidRDefault="00211C62" w:rsidP="008F27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Учимся читать: читая – думаем 29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11C62" w:rsidRPr="00742C56" w:rsidRDefault="00211C62" w:rsidP="008F2794">
            <w:pPr>
              <w:numPr>
                <w:ilvl w:val="0"/>
                <w:numId w:val="35"/>
              </w:numPr>
              <w:spacing w:after="0"/>
              <w:ind w:left="390" w:hanging="2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День знаний </w:t>
            </w:r>
          </w:p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М. Бородицкая «Первое сентября»;</w:t>
            </w: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5"/>
              </w:numPr>
              <w:spacing w:after="0"/>
              <w:ind w:left="390" w:hanging="29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11C62" w:rsidRPr="00742C56" w:rsidRDefault="00211C62" w:rsidP="008F2794">
            <w:p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568C">
              <w:rPr>
                <w:rFonts w:ascii="Times New Roman" w:hAnsi="Times New Roman"/>
                <w:sz w:val="24"/>
                <w:szCs w:val="24"/>
                <w:u w:val="single"/>
              </w:rPr>
              <w:t>В. Берестов «Читалочка»</w:t>
            </w:r>
            <w:r w:rsidRPr="00D3568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Совершенствовать  все стороны навыка чтения, прежде всего осмысленность и выразительность. Определять эмоциональное состояние персонажа. Определять эмоциональную окраску произведения. Выбирать эмоциональный тон голоса, необходимый для передачи эмоционального содержания произведения.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Учить наизусть стихотворный текст.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Формировать положительную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мотивацию к обучению и к чтению. (Л.) Формировать сферу смыслообразования. (Л.) Развивать эмпатию. (Л.) Выдвигать цель при выразительном чтении (целеполагание). (Р.) Формировать стремление к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волевой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саморегуляции. (Р.) 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произведение c точки зрения эмоционального характера.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Воспринимают на слух художе-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ственное произведение.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состояние персонажа и эмоцио-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нальный характер текста.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Читают выразительно, </w:t>
            </w: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пере</w:t>
            </w:r>
            <w:proofErr w:type="gramEnd"/>
            <w:r w:rsidRPr="005512A1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давая эмоциональный характер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читаемого и соблюдая логиче-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ские ударения.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Рассуждают о пользе и необхо-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димости обучения и умения хо-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рошо читать. Заучивают наизусть и декла-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мируют стихотворный текст 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К. Ушинский «Наше отечество».</w:t>
            </w:r>
          </w:p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В. Орлов «Разное».  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</w:t>
            </w: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ы-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Совершенствовать умение читать выборочно по заданным параметрам.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 Определять тему текста. Соотносить пословицы с тексто</w:t>
            </w:r>
            <w:r>
              <w:rPr>
                <w:rFonts w:ascii="Times New Roman" w:hAnsi="Times New Roman"/>
                <w:sz w:val="20"/>
                <w:szCs w:val="20"/>
              </w:rPr>
              <w:t>м по смыслу. Работать со сноска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ми, следуя инструкции.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Учить наизусть стихотворный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lastRenderedPageBreak/>
              <w:t>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Составлять устный рассказ по теме чтения. Выбирать книги на заданную тему.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Формировать национальное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самосознание. (Л.) Следовать инструкции. (Р.) Контролировать себя при чтении. (Р.) Ориентироваться в книгах. (П-1.) Ориентироваться в тексте. (П-1.) Анализировать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прочитанное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с целью соотнесения темы произведения с пословицами.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Составлять текст на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заданную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тему.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5512A1">
              <w:rPr>
                <w:rFonts w:ascii="Times New Roman" w:hAnsi="Times New Roman"/>
                <w:sz w:val="20"/>
                <w:szCs w:val="20"/>
              </w:rPr>
              <w:t xml:space="preserve"> молча, а также вслух плавно и выразительно. Читают выборочно. Подбирают пословицы, соответствующие смыслу прочитанного произведения. Заучивают наизусть и декламируют стихотворный текст. Иллюстрируют прочитанное.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Составляют рассказ </w:t>
            </w: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512A1">
              <w:rPr>
                <w:rFonts w:ascii="Times New Roman" w:hAnsi="Times New Roman"/>
                <w:sz w:val="20"/>
                <w:szCs w:val="20"/>
              </w:rPr>
              <w:t xml:space="preserve"> задан-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ную тему.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512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lastRenderedPageBreak/>
              <w:t>заданную тему.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rPr>
          <w:trHeight w:val="263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D3568C">
              <w:rPr>
                <w:rFonts w:ascii="Times New Roman" w:hAnsi="Times New Roman"/>
                <w:sz w:val="24"/>
                <w:szCs w:val="24"/>
                <w:u w:val="single"/>
              </w:rPr>
              <w:t>Берестов «Читалочка»</w:t>
            </w:r>
            <w:r w:rsidRPr="00D3568C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В. </w:t>
            </w:r>
            <w:r w:rsidRPr="00742C56">
              <w:rPr>
                <w:rFonts w:ascii="Times New Roman" w:hAnsi="Times New Roman"/>
                <w:sz w:val="24"/>
                <w:szCs w:val="24"/>
              </w:rPr>
              <w:t>П. Воронько «Лучше нет родного края».</w:t>
            </w:r>
          </w:p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воображение. Выявлять подтекст. Определять место 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512A1">
              <w:rPr>
                <w:rFonts w:ascii="Times New Roman" w:hAnsi="Times New Roman"/>
                <w:sz w:val="20"/>
                <w:szCs w:val="20"/>
              </w:rPr>
              <w:t>логического ударения.</w:t>
            </w:r>
          </w:p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 xml:space="preserve">Формировать национальное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>самосознание. (Л.) 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 xml:space="preserve">– Анализировать произведение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>с целью выявления причинно-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>следственных связей.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 xml:space="preserve">– Анализировать произведение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eastAsia="Calibri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 xml:space="preserve">с целью выявления подтекста.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eastAsia="Calibri" w:hAnsi="Times New Roman"/>
                <w:sz w:val="18"/>
                <w:szCs w:val="18"/>
              </w:rPr>
              <w:t>(П-2.) Выявлять общее в содержании двух произведений. (П-2.)</w:t>
            </w:r>
          </w:p>
        </w:tc>
        <w:tc>
          <w:tcPr>
            <w:tcW w:w="3119" w:type="dxa"/>
          </w:tcPr>
          <w:p w:rsidR="00211C62" w:rsidRPr="005512A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512A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5512A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плавно и выразительно. Осваивают орфоэпические нормы. Соблюдают при чтении логическое ударение.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Определяют подтекст, причинно-следственные связи. Сравнивают произведения.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Подбирают пословицы, соответствующие смыслу прочитан</w:t>
            </w:r>
            <w:r w:rsidRPr="005512A1">
              <w:rPr>
                <w:rFonts w:ascii="Times New Roman" w:hAnsi="Times New Roman"/>
                <w:sz w:val="20"/>
                <w:szCs w:val="20"/>
              </w:rPr>
              <w:t>ного произведения.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Б. Заходер «Два и три»; Р. Сеф «Считалка».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читаемого. Определять тему текста. Определять эмоцио-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нальный характер текста.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Озаглавливать произведение. Сравнивать произведения, объединён-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ные одной темой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положительную мотивацию к обучению.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Принимать, удерживать и ре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лизовывать учебную задачу.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(Р.</w:t>
            </w:r>
            <w:proofErr w:type="gramEnd"/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Ориентироваться в группе текстов. (П-1.) Сравнивать литературные произведения. (П-2.) Анализировать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прочитанное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с целью соотнесения темы прои-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зведения с заголовками.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(П-2.</w:t>
            </w:r>
            <w:proofErr w:type="gramEnd"/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свою точку зрения, слушать дру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своё мнени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е(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</w:tcPr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334D6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6334D6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Определяют тему текста.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Озаглавливают произведения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способом соотнесения заголов-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>ков с текстами.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Сравнивают три произведения, </w:t>
            </w:r>
          </w:p>
          <w:p w:rsidR="00211C62" w:rsidRPr="006334D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34D6">
              <w:rPr>
                <w:rFonts w:ascii="Times New Roman" w:hAnsi="Times New Roman"/>
                <w:sz w:val="20"/>
                <w:szCs w:val="20"/>
              </w:rPr>
              <w:t xml:space="preserve">находя в них общее. 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Рифма. В. Левин «Чудеса в авоське»; С. 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Иванов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«Какой сегодня веселый снег…»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читаемого, а также правильность и беглость чтения. Формировать воссо-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здающее воображение.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Формировать способ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чтения «по догадке»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Формировать экологическое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сознание. (Л.) Контролировать себя при чтении.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Анализировать прочитанное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 целью определения недостаю-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щего (по смыслу) слова.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гого, соблюдать правила обще-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Воспринимают на слух стихо-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творное произведение в испол-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нении учителя.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Постепенно увеличивают ско-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рость чтения в соответствии 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индивидуальными возможно-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стями. Дополняют тексты недостающими по смыслу словами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Формы словесной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вежливости. А. Шибаев «Кто слово найдет?».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качество понимания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читаемого, а также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правильность и беглость чтения.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Формировать способ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чтения «по догадке»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– Формировать положительную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мотивацию к обучению чтению.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(Л.)  Принимать и удерживать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учебную задачу.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– Контролировать себя при чтении.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Анализировать прочитанное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 целью определения недостаю-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щего (по смыслу) слова.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свою точку зрения, слушать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другого, соблюдать правила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об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Воспринимают на слух стихо-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>творное произведение в испол-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нении учителя.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Постепенно увеличивают ско-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рость чтения в соответствии 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индивидуальными возможно-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стями.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Дополняют текст недостающи-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ми по смыслу словами.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568C">
              <w:rPr>
                <w:rFonts w:ascii="Times New Roman" w:hAnsi="Times New Roman"/>
                <w:sz w:val="24"/>
                <w:szCs w:val="24"/>
                <w:u w:val="single"/>
              </w:rPr>
              <w:t>В. Берестов «Если хочешь пить»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D3568C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«Гололедица».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Совершенствовать качество понимания читаемого, а также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правильность, беглость и выразительность чтения.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Развивать способность к антиципации. Определять эмоциональный характер произведения. Определять тематику группы пословиц.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Соотносить текст с пословицами по смыслу.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Учить наизусть стихотворный текст. Выбирать книги на заданную тему. Расширять читательский кругозор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рефлексию.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– Контролировать себя при чтении. (Р.) Ориентироваться в прочитанном.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Ориентироваться в книгах.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(П-1.) Конструировать предложения. (П-2.) Обобщать прочитанное. (П-2.) Прогнозировать. (П-2.)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Анализировать прочитанное с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целью соотнесения текста и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словиц.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Воспринимают на слух стихо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творное произведение в исполнении учителя. 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правильно, плавно и выразительно. Прогнозируют 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читаемое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по содержанию и эмоциональной окраске.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Подбирают пословицы к тексту.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Соотносят рисунок с текстом.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Заучивают наизусть и декламируют стихотворный текст. Ищут и читают книги на заданную тему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Б. Заходер «Как волк песни пел».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правильность, беглость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Применять поисковый тип чтения. </w:t>
            </w:r>
            <w:r>
              <w:rPr>
                <w:rFonts w:ascii="Times New Roman" w:hAnsi="Times New Roman"/>
                <w:sz w:val="20"/>
                <w:szCs w:val="20"/>
              </w:rPr>
              <w:t>Прогнозировать ха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рактер произведения до его чтения. Выявлять подтекст.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Характеризовать персонажей. Наблюдать за использованием приёма звукописи. Выделять из текста новые (непонятные) слова и обращаться к словарям. Читать по ролям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тексте. (П-1.) Ориентироваться в книгах. (П-1.) Дифференцировать уже известную и новую информацию. (П-1.)  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Анализировать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прочитанное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с целью выявления подтекста и характеристики персонажей. (П-2.) Вступать в общение, выражать свою точку зрения, слушать другого, соблюдать правила общения. (К.) Аргументировать своё мнение.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(К.) Сотрудничать со старшими.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плавно и выразительно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Ч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>итают выборочно, находя нужный фрагмент по заданному параметру. Прогнозируют предстоящее чтение по теме, жанру и эмоциональному характеру. Выявляют подтекст.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Наблюдают за применением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приёма звукописи (ассонанса).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Обращаются к словарям.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Составляют словарик произведения.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D3568C">
              <w:rPr>
                <w:rFonts w:ascii="Times New Roman" w:hAnsi="Times New Roman"/>
                <w:sz w:val="24"/>
                <w:szCs w:val="24"/>
                <w:u w:val="single"/>
              </w:rPr>
              <w:t>В. Берестов «Если хочешь пить»</w:t>
            </w:r>
            <w:r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Б. Заходер «Как волк песни пел».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Прогнозировать характер произведения до его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Определять идею произведения. Соотносить пословицы с произведением. Соотносить рисунок с фрагментом текста. </w:t>
            </w:r>
            <w:r>
              <w:rPr>
                <w:rFonts w:ascii="Times New Roman" w:hAnsi="Times New Roman"/>
                <w:sz w:val="20"/>
                <w:szCs w:val="20"/>
              </w:rPr>
              <w:t>Озаглавливать рису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нок.  </w:t>
            </w:r>
            <w:r>
              <w:rPr>
                <w:rFonts w:ascii="Times New Roman" w:hAnsi="Times New Roman"/>
                <w:sz w:val="20"/>
                <w:szCs w:val="20"/>
              </w:rPr>
              <w:t>Сравнивать художе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ственные тексты. Составлять текст на  заданную тему заданного жанра. Определять по  обложке характер  книги.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навыки контроля самоконтроля при чтении. (Р.) – Ориентироваться в содержании книги по обложке.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Сравнивать тексты одного жанра и одной темы. (П-2.) Анализировать пословицы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точки зрения их соответствия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тексту. (П-2.) Создавать монологическое высказывание на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заданные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жанр и тему.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свою точку зрения, слушать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другого, соблюдать правила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об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Прогнозируют предстоящее чтение по теме и жанру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>пределяют главную мысль произведения.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Выбирают пословицу, выража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ющую главную мысль текста.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Находят фрагмент текста, соот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ветствующий иллюстрации.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Озаглавливают иллюстрацию.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Сравнивают тексты.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Сочиняют сказочный 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Определяют по обложке харак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тер книги.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Прокофьева «Сказка о том, как зайцы испугали серого волка».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Прогнозировать характер произведения до его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Определять идею произведения. Соотносить пословицы с произведением. Соотносить рисунок с фрагментом текста. </w:t>
            </w:r>
            <w:r>
              <w:rPr>
                <w:rFonts w:ascii="Times New Roman" w:hAnsi="Times New Roman"/>
                <w:sz w:val="20"/>
                <w:szCs w:val="20"/>
              </w:rPr>
              <w:t>Озаглавливать рису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нок.  </w:t>
            </w:r>
            <w:r>
              <w:rPr>
                <w:rFonts w:ascii="Times New Roman" w:hAnsi="Times New Roman"/>
                <w:sz w:val="20"/>
                <w:szCs w:val="20"/>
              </w:rPr>
              <w:t>Сравнивать художе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ственные тексты. Составлять текст на  заданную тему заданного жанра. Определять по  обложке характер  книги.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навыки контроля самоконтроля при чтении. (Р.) – Ориентироваться в содержании книги по обложке.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Сравнивать тексты одного жанра и одной темы. (П-2.) Анализировать пословицы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точки зрения их соответствия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тексту. (П-2.) Создавать монологическое высказывание на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заданные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жанр и тему.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свою точку зрения, слушать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другого, соблюдать правила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об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Прогнозируют предстоящее чтение по теме и жанру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>пределяют главную мысль произведения.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Выбирают пословицу, выража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ющую главную мысль текста.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Находят фрагмент текста, соот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ветствующий иллюстрации.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Озаглавливают иллюстрацию.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Сравнивают тексты.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Сочиняют сказочный 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Определяют по обложке харак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тер книги.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Зотов «За двумя зайцами».</w:t>
            </w:r>
          </w:p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Совершенствовать качество понимания читаемого, а также правильность, беглость и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выразительность чтения. Расширять словарный запас.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Определять главную мысль произведения. Составлять картинный план. Составлять монологическое высказывание по заданной главной мысли, выраженной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в пословице. Читать по ролям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Формирование личных качеств – организованности, целеустремлённости. (Л.) Развивать </w:t>
            </w: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>навык самоконтроля при чтении. (Р.)  Составлять план текста. (П-1.) – Ориентироваться в тексте.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его идеи.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своё мнение. (К.) Создавать монологический текс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т(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Расширяют словарный запас.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Выявляют главную мысль 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Составляют картинный план</w:t>
            </w: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Ч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>итают по ролям.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Создают высказывание по за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данной пословице.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Э. Шим «Жук на ниточке».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Применять поисковый тип чтения. Выявлять главную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>мысль текста. Читать по ролям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Формировать экологическое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сознание. (Л.) Развивать навык самоконтроля при чтении. (Р.)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Вырабатывать привычку к самооценке. (Р.) Ориентироваться в тексте.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его идеи.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свою точку зрения, слушать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5921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CE5921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Отвечают на вопросы к произ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ведению.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Выявляют главную мысль про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CE5921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E5921">
              <w:rPr>
                <w:rFonts w:ascii="Times New Roman" w:hAnsi="Times New Roman"/>
                <w:sz w:val="20"/>
                <w:szCs w:val="20"/>
              </w:rPr>
              <w:t xml:space="preserve">Анализируют и оценивают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свою деятельность в игре «Ра</w:t>
            </w:r>
            <w:r w:rsidRPr="00CE5921">
              <w:rPr>
                <w:rFonts w:ascii="Times New Roman" w:hAnsi="Times New Roman"/>
                <w:sz w:val="20"/>
                <w:szCs w:val="20"/>
              </w:rPr>
              <w:t>диотеатр».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Э. Шим «Очень вредная крапива».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Формировать контекстный способ чтения. Выявлять главную мысль текста.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Применять поисковый тип чтения. Читать по ролям.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Сравнивать два произведения для выявления их сходства.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Пользоваться книгами, журналами, Интернетом для сбора информации по определённой теме. Делать сообщение на заданную тему. Ориентироваться в книге по обложке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Формировать экологическое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сознание. (Л.) Развивать навык самоконтроля при чтении. (Р.)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книге.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Осуществлять подбор информации из различных источников  на заданную тему. (П-1.) Анализировать конте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я понимания значения нового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слова. (П-2.) 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я выявления его идеи. (П-2.) Ориентироваться в тексте.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(П-2.) Сравнивать произведения.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(П-2.) Вступать в общение, выражать свою точку зрения, слушать другого, соблюдать правила общения.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Аргументировать своё мнение.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(К.) Составлять и делать сообщение на заданную тему.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Отвечают на вопросы к произ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ведению.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Определяют главную мысль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произведения.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Сравнивают два произведения.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Собирают информацию по за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данной теме.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Составляют связный текст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определённую тему.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Соотносят прочитанное произ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ведение с обложкой книги.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 Л. Толстой «Косточка».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качество понимания читаемого, а также выразительность чтения.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Выявлять подтекст. Определять идею произведения. Выявлять отношение автора к персонажу. Определять своё отношение к персонажу.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Определять жанр прочитанного произведения.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Ориентироваться в книге по обложке и содержанию (оглавлению). Выбирать книги по заданной теме.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рефлексию.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Ориентироваться в книгах.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П-1.)</w:t>
            </w:r>
            <w:proofErr w:type="gramEnd"/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подтекста.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ления причинно-следственных связей. (П-2.) 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определения его идеи. (П-2.) 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определения его жанра.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Выявляют подтекст и идею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изведения.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Выявляют отношение автора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персонажу.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Определяют своё отношение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персонажу.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Определяют жанр произведе-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Ориентируются в книге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об-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ложке и содержанию (оглавле-</w:t>
            </w:r>
            <w:proofErr w:type="gramEnd"/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нию).</w:t>
            </w:r>
            <w:proofErr w:type="gramEnd"/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Находят и читают книги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за-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Прокофьева «Когда можно плакать?»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читаемого и выразительность чтения. Прогнозировать содержание текста по заголовку.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Прогнозировать содержание текста в процессе чтения.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Определять жанр. Составлять картинный план.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Пересказывать в опоре на план. Создавать монологическое высказывание.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волевую саморегуляцию. (Л.)  Принимать, удерживать и реа-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лизовывать учебную задачу. (Р.) Формировать привычку к самоконтролю. (Р.) Составлять план. (П-1.) Прогнозировать. (П-2.) 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определения его жанра.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Вступать в общение, выражать свою точку зрения, слушать другого, соблюдать правила общения. (К.) Аргументировать своё мнение. (К.) Пересказывать прочитанное. (К.) Создавать небольшое монологическое высказывание.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Прогнозируют содержание текста перед его чтением и во время чтения. Отвечают на вопросы к произведению. Создают небольшой связный текст в форме ответа на вопрос.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Определяют и обосновывают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жанр произведения. Составляют картинный план. Пересказывают в опоре на картинный план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92459">
              <w:rPr>
                <w:rFonts w:ascii="Times New Roman" w:hAnsi="Times New Roman"/>
                <w:sz w:val="24"/>
                <w:szCs w:val="24"/>
              </w:rPr>
              <w:t>Е. Пермяк «Как Маша стала большой»</w:t>
            </w: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качество понимания читаемого, а также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правильность, беглость, выразительность чтения.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Выявлять подтекст. Определять причинно-следственные связи. Рассуждать, проецируя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на жизнь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самостоятельность, трудолюбие. (Л.) Формировать привычку к самоконтролю.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подтекста.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ления причинно-следственных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связей. (П-2.) Обобщать, делать выводы на основе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прочитанного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. (П-2.) Вступать в общение, выражать свою точку зрения, слушать другого, соблюдать правила общения.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>Аргументировать своё мнение.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плавно и выразительно. Отвечают на вопросы к тексту.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Выявляют причинно-следст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венные связи.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Рассуждают, опираясь на про-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Сухомлинский «Пусть будут и Соловей и Жук».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 и выразительность чтения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сваивать поисковый тип чтения. Прогнозировать содержание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читаемого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Определять своё отношение к персонажам и аргументировать его. Выявлять идею произведения. Выделять эпизод. Читать по ролям.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Развивать навыки контроля и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самоконтроля при чтении.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Оценивать результаты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своей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деятельности. (Р.) Ориентироваться в тексте. (П-1.)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идеи. (П-2.) Вступать в общение, выражать свою точку зрения, слушать другого, соблюдать правила общения. (К.) Аргументировать своё мнение. (К.) Сотрудничать при подготовке, проведении и анализе игры «Радиотеатр».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Прогнозируют в процессе чтения.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Определяют личное отношение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к персонажам.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Выделяют эпизод из текста.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идею текста.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Козлов «В сладком морковном лесу»; В. Осеева «Сторож».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качество понимания читаемого, а также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беглость и выразительность чтения. Читать выборочно, применяя поисковый способ чтения. Прогнозировать читаемое. Выявлять подтекст. Выявлять причинно-следственные связи. Определять характер отношений персонажей друг к другу. Исполнять роль персонажа.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Анализировать заголовок.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Находить и читать книги по заданной теме. Сравнивать произведения, посвящённые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одной теме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– Развивать рефлексию.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– Развивать эмпатию.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– Развивать навыки контроля и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самоконтроля при чтении. (Р.)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книгах. (П-1.) 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заголовок.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я выявления подтекста,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причинно-следственных связей. (П-2.) Сравнивать литературные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произведения.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Прогнозируют читаемое.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Отвечают на вопросы к произ-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ведению.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подтекст и причин-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но-следственные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связи.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Инсценируют фрагмент произ-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ведения.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Сравнивают произведения одного автора на одну тему.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Находят и читают книги по заданной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Осеева «Кто наказал его?». А. Барто «Рыцари».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Осознание диалога как вида речи. 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Совершенствовать качество понимания читаемого, а также правильность, беглость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Прогнозировать читаемое. Анализировать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lastRenderedPageBreak/>
              <w:t>заголовок.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Выявлять отношение автора к персо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нажам.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Выявлять подтекст.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Находить книги на заданную тему.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>Формировать нравственно-этические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Развивать способность к нравственной оценке поступков. (Л.) Развивать рефлексию.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Ориентироваться в книгах. (П-1.) 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>Анализировать заголовок.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– 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эмоционально-оценочного подтекста.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Прогнозируют читаемое.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Определяют отношение автора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к персонажам.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lastRenderedPageBreak/>
              <w:t>Находят и читают книги по заданной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Осеева «Плохо»; Д.Хармс «Удивительная кошка».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качество понимания читаемого, а также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беглость и выразительность чтения. Прогнозировать характер текста перед чтением. Развивать воссоздающее воображение.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Определять эмоциональный характер текста. Выявлять подтекст.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Выявлять причинно-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следственные связи.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Характеризовать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персонажей.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Развивать способность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нравственной оценке поступков.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(Л). Принимать, удерживать и реализовывать учебную задачу. (Р.) Прогнозировать.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заголовок.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подтекста.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причинно-следственных связей.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вою точку зрения, слушать другого, соблюдать правила общения.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Аргументировать своё мнение.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Прогнозируют эмоциональную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окраску текста до его чтения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>пределяют эмоциональный характер текста.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Выявляют причинно-следственные связи.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Отвечают на вопросы к тексту. Иллюстрируют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>, стремясь к передаче эмоционального характера текста.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Русская народная сказка «Лиса и журавль».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читаемого, а также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беглость и выразительность чтения. Формировать контекстное чтение, выявляя значение новых слов по контексту. Расширять словарный запас.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Опираться на ключевые слова.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Озаглавливать текст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 точки зрения его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темы и идеи.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Инсценировать прочитанное</w:t>
            </w:r>
          </w:p>
        </w:tc>
        <w:tc>
          <w:tcPr>
            <w:tcW w:w="3118" w:type="dxa"/>
          </w:tcPr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Развивать способность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нрав-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ственной оценке поступков.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Приобщаться к народной культуре. (Л.) Развивать способность к нравственной оценке поступков. (Л.) Развивать эмпатию. (Л.)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Принимать, удерживать и ре</w:t>
            </w: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ализовывать учебную задачу. (Р.) Ориентироваться в тексте.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(П-1.) Дифференцировать известное и новое.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Прогнозировать. (П-2.) Анализировать набор заголовков. (П-2.) Делать обобщение на основе набора опорных слов. (П-2.) Анализировать текст с целью подбора точного заголовка. (П-2.) </w:t>
            </w:r>
            <w:r w:rsidRPr="006214C6">
              <w:rPr>
                <w:rFonts w:ascii="Times New Roman" w:hAnsi="Times New Roman"/>
                <w:sz w:val="18"/>
                <w:szCs w:val="18"/>
              </w:rPr>
              <w:lastRenderedPageBreak/>
              <w:t>Анализировать те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>я выявления подтекста. (П-2.)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 xml:space="preserve">Анализировать контекст </w:t>
            </w:r>
            <w:proofErr w:type="gramStart"/>
            <w:r w:rsidRPr="006214C6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6214C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выяснения значений непонятных слов. (П-2.) Вступать в общение, выражать свою точку зрения, слушать другого, соблюдать правила общения. (К.)</w:t>
            </w:r>
          </w:p>
          <w:p w:rsidR="00211C62" w:rsidRPr="006214C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214C6">
              <w:rPr>
                <w:rFonts w:ascii="Times New Roman" w:hAnsi="Times New Roman"/>
                <w:sz w:val="18"/>
                <w:szCs w:val="18"/>
              </w:rPr>
              <w:t>Аргументировать своё мнение.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(К.) Развивать навыки сотрудни</w:t>
            </w:r>
            <w:r w:rsidRPr="006214C6">
              <w:rPr>
                <w:rFonts w:ascii="Times New Roman" w:hAnsi="Times New Roman"/>
                <w:sz w:val="18"/>
                <w:szCs w:val="18"/>
              </w:rPr>
              <w:t>чества. (К.)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Работают с опорными словами.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Озаглавливают произведение.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Объясняют значения слов, исходя из контекста.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Индийская сказка «Ссора птиц».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понимание читаемого, а также правильность и выразительность чтения.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Читать выборочно.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Определять главную мысль текста.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Делать </w:t>
            </w: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творческий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Давать нравственную оценку событиям. (Л.) Развивать навыки контроля и самоконтроля при чтении. (Р.) Ориентироваться в тексте. (П-1.) 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идеи. (П-2.)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свою точку зрения, слушать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другого, соблюдать правила 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об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щения. (К.) Аргументировать своё мнение. (К.) Создавать небольшое монологическое высказывание. (К.) Вырабатывать положительное отношение к сотрудничеств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у(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</w:tcPr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20EA3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20EA3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 xml:space="preserve">правильно и выразительно. 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Определяют идею произведе-</w:t>
            </w:r>
          </w:p>
          <w:p w:rsidR="00211C62" w:rsidRPr="00A20EA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20EA3">
              <w:rPr>
                <w:rFonts w:ascii="Times New Roman" w:hAnsi="Times New Roman"/>
                <w:sz w:val="20"/>
                <w:szCs w:val="20"/>
              </w:rPr>
              <w:t>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20EA3">
              <w:rPr>
                <w:rFonts w:ascii="Times New Roman" w:hAnsi="Times New Roman"/>
                <w:sz w:val="20"/>
                <w:szCs w:val="20"/>
              </w:rPr>
              <w:t>Делают творческий пересказ с изменением концовки текст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CA6B93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Берестов «Посадили игрушку на полку…»; </w:t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</w:rPr>
              <w:t>Э. Мошковская «Всего труднее дело…»</w:t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читаемого, а также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правильность,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беглость, выразительность чтения. Определять эмоцио-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нальную окраску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произведений.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Соотносить текст 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пословицами.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Заучивать наизусть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стихотворный текст.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Сравнивать два 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изведения.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Формировать склонность к смыслообразованию.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Развивать навыки контроля и самоконтроля при чтении. (Р.)  Сравнивать два произведения.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(П-2.) Анализировать текст с це-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лью подбора к нему пословицы.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(П-2.) Вступать в общение, выражать свою точку зрения, слушать другого, соблюдать правила общения. (К.)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Аргументировать своё мнение. (К.)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молча, а также вырази-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тельно вслух.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характер произведений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>ыбирают пословицу, подходя-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щую по смыслу 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прочитанному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тексту.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Заучивают стихотворение наи-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зусть и декламируют его.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>Бытовые сказки.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 Русская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народная сказка «Самое дорогое».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качество понимания читаемого, а также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lastRenderedPageBreak/>
              <w:t>правильность и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Развивать воссоздающее и творческое  воображение.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поисковый способ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Делать сообщение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Читать по ролям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lastRenderedPageBreak/>
              <w:t>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Формировать склонность 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смыслообразованию.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Развивать рефлексию.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Развивать навык самоконтроля при чтении. (Р.) Ориентироваться в тексте. (П-1.)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– Составлять монологическое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высказывание на заданную тему.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(К.)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молча, а также вслух плавно и выразительно.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lastRenderedPageBreak/>
              <w:t>Читают выборочно.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Словесно и графически иллю-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стрируют прочитанное.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Составляют связное высказывание.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A77BC5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</w:rPr>
              <w:t>Э. Мошковская «Всего труднее дело…»</w:t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CA6B93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Баруздин «Кузнец».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качество понимания читаемого, а также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беглость и выразительность чтения. Совершенствовать поисковый способ 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Обогащать лексический запас. Определять главную мысль текста. Соотносить рисунок с фрагментом текста. </w:t>
            </w:r>
            <w:r>
              <w:rPr>
                <w:rFonts w:ascii="Times New Roman" w:hAnsi="Times New Roman"/>
                <w:sz w:val="20"/>
                <w:szCs w:val="20"/>
              </w:rPr>
              <w:t>Сравнивать произ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ведения одной тематики.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Выбирать книги по заданной теме.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Понимать, удерживать и вы-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полнять учебную задачу. (Р.)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Ориентироваться в книгах. (П-1.) Анализировать текст с целью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определения идеи. (П-2.)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с целью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подбора 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подходящей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 xml:space="preserve"> по смыслу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пословицы. (П-2.) Сравнивать произведения.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Соотносят рисунок с текстом.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Выявляют идею произведения.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Сравнивают произведения 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главной мысли.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Соотносят пословицы с текстом.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заданной теме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5"/>
              </w:numPr>
              <w:spacing w:after="0"/>
              <w:ind w:left="390" w:hanging="29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Б. Заходер «Петя мечтает».</w:t>
            </w:r>
          </w:p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качество понимания читаемого, а также правильность беглость,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Обогащать лексический запас. Инсценировать текст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Приобщаться к национальной словесной культуре.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Развивать эмпатию.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Развивать навык самоконтроля при чтении. (Р.)  Понимать, удерживать и выполнять учебную задачу. (Р.) Ориентироваться в тексте. (П-1.)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ления причинно-следственных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связей. (П-2.) 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идеи. (П-2.)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вою точку зрения, слушать другого, соблюдать правила общения. (К.) Аргументировать своё мнение.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) Соблюдать правила сотрудничества при организации театральной деятельности. (К.)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Читают выразительно.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Определяют идею произведения.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Словесно иллюстрируют текст. Определяют эмоциональную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окраску реплик персонажей.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«Два мороза».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качество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lastRenderedPageBreak/>
              <w:t>понимания читаемого, а также правильность, беглость,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поисковый способ чтения. Выявлять главную мысль произведения. Наблюдать за использованием сравнения как средства языковой выразительности. Подбирать к тексту подходящие по смыслу пословицы. Рассуждать о прочитанном.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lastRenderedPageBreak/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Вырабатывать способность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нравственной оценки событий.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(Л.) Развивать навык самоконтроля при чтении. (Р.)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Ориентироваться в тексте. (П-1.) Прогнозировать развитие событий. (П-2.) 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причинно-следственных связей. (П-2.)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идеи. (П-2.)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с целью 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подбора подходящей по смыслу пословицы. (П-2.) Вступать в общение, выражать свою точку зрения, слушать другого, соблюдать правила общения. (К.) Аргументировать своё мнение. (К)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молча, а также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вырази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тельно вслух. </w:t>
            </w:r>
            <w:r>
              <w:rPr>
                <w:rFonts w:ascii="Times New Roman" w:hAnsi="Times New Roman"/>
                <w:sz w:val="20"/>
                <w:szCs w:val="20"/>
              </w:rPr>
              <w:t>Учатся соблюдать орфоэпиче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ские нормы.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Выявляют главную мысль про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изведения.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Прогнозир</w:t>
            </w:r>
            <w:r>
              <w:rPr>
                <w:rFonts w:ascii="Times New Roman" w:hAnsi="Times New Roman"/>
                <w:sz w:val="20"/>
                <w:szCs w:val="20"/>
              </w:rPr>
              <w:t>уют развитие собы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тий. </w:t>
            </w:r>
            <w:r>
              <w:rPr>
                <w:rFonts w:ascii="Times New Roman" w:hAnsi="Times New Roman"/>
                <w:sz w:val="20"/>
                <w:szCs w:val="20"/>
              </w:rPr>
              <w:t>Наблюдают за использованием такого средства выразитель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ности, как сравнение.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Соотносят текст с пословица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ми.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5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Братья Гримм «Звёздные талеры»</w:t>
            </w:r>
          </w:p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A54450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качество понимания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читаемого, а также правильность, беглость, выразительность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Обогащать словарный запас</w:t>
            </w: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>ыявлять подтекст.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Осознавать главную мысль произведения.</w:t>
            </w:r>
          </w:p>
        </w:tc>
        <w:tc>
          <w:tcPr>
            <w:tcW w:w="3118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– Вырабатывать способность нравственной оценки событи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й(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Л.) Развивать навык самоконтроля при чтении. (Р.)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Ориентироваться в текст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е(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A54450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подтекста. (П-2.) – Анализировать те</w:t>
            </w:r>
            <w:proofErr w:type="gramStart"/>
            <w:r w:rsidRPr="00A54450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A54450">
              <w:rPr>
                <w:rFonts w:ascii="Times New Roman" w:hAnsi="Times New Roman"/>
                <w:sz w:val="18"/>
                <w:szCs w:val="18"/>
              </w:rPr>
              <w:t>я выявления идеи.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A54450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54450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A54450">
              <w:rPr>
                <w:rFonts w:ascii="Times New Roman" w:hAnsi="Times New Roman"/>
                <w:sz w:val="20"/>
                <w:szCs w:val="20"/>
              </w:rPr>
              <w:t xml:space="preserve"> молча, а также вслух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 xml:space="preserve">плавно и выразительно.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Учатся соблюдать орфоэпиче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ские нормы.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Отвечают на вопросы к произ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ведению.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Определяют идею произведе</w:t>
            </w:r>
            <w:r w:rsidRPr="00A54450">
              <w:rPr>
                <w:rFonts w:ascii="Times New Roman" w:hAnsi="Times New Roman"/>
                <w:sz w:val="20"/>
                <w:szCs w:val="20"/>
              </w:rPr>
              <w:t>ния.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A54450" w:rsidRDefault="00211C62" w:rsidP="008F2794">
            <w:pPr>
              <w:pStyle w:val="aa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77B">
              <w:rPr>
                <w:rFonts w:ascii="Times New Roman" w:hAnsi="Times New Roman"/>
                <w:b/>
                <w:bCs/>
                <w:sz w:val="24"/>
                <w:szCs w:val="24"/>
              </w:rPr>
              <w:t>Читаем правильно 10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127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Бардадым «Мы читаем»; В. Гусев «Вот так кот»; И. Бурсов «Кот и крот».</w:t>
            </w: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правильность и бег-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лость чтения.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Выбирать книги 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заданной теме.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– Формировать положительное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отношение к труду. (Л.)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– Формировать положительное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отношение к обучению чтению.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(Л.) Развивать навык контроля и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самоконтроля при чтении. (Р.)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Ориентироваться в книгах. (П-1.) Соблюдать правила учебного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сотрудничества. (К.)</w:t>
            </w:r>
          </w:p>
        </w:tc>
        <w:tc>
          <w:tcPr>
            <w:tcW w:w="3119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Читают правильно и вырази-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тельно вслух.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Учатся соблюдать орфоэпиче-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ские нормы.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Д. Биссет «Орел и овечка»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правильность, а также осмысленность, беглость и выразительность чтения.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Выявлять подтекст.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Выявлять и формулировать идею произведения.</w:t>
            </w:r>
          </w:p>
        </w:tc>
        <w:tc>
          <w:tcPr>
            <w:tcW w:w="3118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 xml:space="preserve">Формировать положительное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отношение к вежливости, учти-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18"/>
                <w:szCs w:val="18"/>
              </w:rPr>
              <w:t>вости. (Л.) Развивать навык контроля и самоконтроля при чтении. (Р.)  Ориентироваться в тесте. (П-1.) Анализировать те</w:t>
            </w:r>
            <w:proofErr w:type="gramStart"/>
            <w:r w:rsidRPr="00635064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35064">
              <w:rPr>
                <w:rFonts w:ascii="Times New Roman" w:hAnsi="Times New Roman"/>
                <w:sz w:val="18"/>
                <w:szCs w:val="18"/>
              </w:rPr>
              <w:t>я выявления подтекста. (П-2.)  Анализировать те</w:t>
            </w:r>
            <w:proofErr w:type="gramStart"/>
            <w:r w:rsidRPr="00635064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635064">
              <w:rPr>
                <w:rFonts w:ascii="Times New Roman" w:hAnsi="Times New Roman"/>
                <w:sz w:val="18"/>
                <w:szCs w:val="18"/>
              </w:rPr>
              <w:t>я выявления идеи.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Читают правильно и вырази-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тельно вслух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>чатся соблюдать орфоэпические нормы.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Выявляют подтекст.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Выявляют и формулируют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идею произведения.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Отвечают на вопросы к тексту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«Заколдованная буква».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правильность, а также беглость и выразительность чтения. Совершенствовать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 Выявлять образ рассказчика. Характеризовать персонажей. Читать по ролям. Инсценировать прочитанное. Выбирать книги по заданной теме.</w:t>
            </w:r>
          </w:p>
        </w:tc>
        <w:tc>
          <w:tcPr>
            <w:tcW w:w="3118" w:type="dxa"/>
            <w:vMerge w:val="restart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Развивать способность к 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эмоционально-личностной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децентрации. (Л.) Развивать навык контроля и самоконтроля при чтении. (Р.) Ориентироваться в тексте. (П-1.)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Ориентироваться в книгах. (П-1.) Анализировать те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кст дл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>я вы-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явления образа рассказчика. (П-2.) Вступать в общение, выражать свою точку зрения, слушать другого, соблюдать правила общения. (К.)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Аргументировать своё мнение. (К.) Развивать навыки 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сотрудничества. (К.)</w:t>
            </w:r>
          </w:p>
        </w:tc>
        <w:tc>
          <w:tcPr>
            <w:tcW w:w="3119" w:type="dxa"/>
            <w:vMerge w:val="restart"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Читают правильно, соблюдая 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орфоэпические нормы.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Определяют, от чьего имени ведётся повествование.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Делают словесное описание.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 xml:space="preserve">Находят и читают книги </w:t>
            </w:r>
            <w:proofErr w:type="gramStart"/>
            <w:r w:rsidRPr="006350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635064">
              <w:rPr>
                <w:rFonts w:ascii="Times New Roman" w:hAnsi="Times New Roman"/>
                <w:sz w:val="20"/>
                <w:szCs w:val="20"/>
              </w:rPr>
              <w:t xml:space="preserve"> за-</w:t>
            </w:r>
          </w:p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635064">
              <w:rPr>
                <w:rFonts w:ascii="Times New Roman" w:hAnsi="Times New Roman"/>
                <w:sz w:val="20"/>
                <w:szCs w:val="20"/>
              </w:rPr>
              <w:t>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0E93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gramStart"/>
            <w:r w:rsidRPr="00500E93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500E93">
              <w:rPr>
                <w:rFonts w:ascii="Times New Roman" w:hAnsi="Times New Roman"/>
                <w:sz w:val="24"/>
                <w:szCs w:val="24"/>
              </w:rPr>
              <w:t xml:space="preserve"> «Заколдованная буква».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211C62" w:rsidRPr="00635064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Драгунский «Когда я был маленький».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правильность и выразительность чтения.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Определять эмоциональный характер текста. Работать с опорными словами. Определять жанр произведения.  Систематизировать книги по заданным параметрам.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Расширять читательский кругозор.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Развивать навык контроля 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самоконтроля при чтении. (Р.)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Ориентироваться в тексте. (П-1.)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Ориентироваться в книгах. (П-1.) Делать обобщение на основе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опорных слов. (П-2.) Систематизировать книги. (П-2.)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Вступать в общение, выражать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Читают правильно, соблюдая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орфоэпические нормы.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Определяют жанр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Обмениваются читательским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опытом.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Драгунский «Не пиф,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не паф!»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правильность, а также беглость и выразительность чтения. Определять эмоциональный характер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текста. Характеризовать героя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Познакомиться с понятием рифмы. Определять жанр.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Делать подробный пересказ.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Делать творческий пересказ.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Создавать небольшой текст по заданным параметрам.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Ориентироваться в книгах по обложкам.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>– Формировать нравственно-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этическую ориентацию. (Л.)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– Развивать рефлексию. (Л.)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Развивать навык контроля 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самоконтроля при чтении. (Р.) Ориентироваться в книгах. (П-1.) Анализировать текст с точки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зрения его жанровой специфики. (П-2.) Вступать в общение, выражать свою точку зрения, слушать другого, соблюдать правила общения. (К.)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Аргументировать своё мнение. (К.)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Пересказывать прочитанное.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(К.)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– Делать творческий пересказ.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Создавать словесное произведение малой формы.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Читают правильно, соблюдая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>орфоэпические нормы.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Характеризуют персонаж.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Пересказывают прочитанное.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Сочиняют песенку по образцу.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Определяют жанр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Ориентируются в книгах.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Драгунский «Не пиф, не паф!»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правильность, а также беглость и выразительность чтения. Совершенствовать поисковый способ чтения.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Характеризовать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персонажей.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Соотносить иллюстрации с текстом. Выделять эпизод из текста. Читать по ролям.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Развивать эмпатию. (Л.) Планировать свою деятельность. (Р.) Развивать навык контроля 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самоконтроля при чтении. (Р.) – Ориентироваться в тексте. (П-1.)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– Конструировать слова. (П-2.)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Анализировать текст с точки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зрения его соответствия иллюстрации. (П-2.) Сотрудничать при проведении игры «Радиотеатр».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Читают правильно, соблюдая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орфоэпические нормы.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00E93">
              <w:rPr>
                <w:rFonts w:ascii="Times New Roman" w:hAnsi="Times New Roman"/>
                <w:sz w:val="20"/>
                <w:szCs w:val="20"/>
              </w:rPr>
              <w:t>Подбирают фрагменты тек</w:t>
            </w:r>
            <w:proofErr w:type="gramEnd"/>
            <w:r w:rsidRPr="00500E9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ста в соответствии с иллюстрациями. 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 Н.Носов «Находчивость».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правильность, а также осмысленность, беглость и выразительность чтения.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Развивать воссоздающее и творческое воображение.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Читать по ролям. Создавать связное высказывание на </w:t>
            </w:r>
            <w:proofErr w:type="gramStart"/>
            <w:r w:rsidRPr="00500E93">
              <w:rPr>
                <w:rFonts w:ascii="Times New Roman" w:hAnsi="Times New Roman"/>
                <w:sz w:val="20"/>
                <w:szCs w:val="20"/>
              </w:rPr>
              <w:t>за-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End"/>
            <w:r w:rsidRPr="00500E93">
              <w:rPr>
                <w:rFonts w:ascii="Times New Roman" w:hAnsi="Times New Roman"/>
                <w:sz w:val="20"/>
                <w:szCs w:val="20"/>
              </w:rPr>
              <w:t>данные тему и жанр.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– Развивать эмпатию. (Л.)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Развивать навык контроля 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самоконтроля при чтении. (Р.)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Вырабатывать привычку к самооценке. (Р.) Ориентироваться в тексте. (П-1.)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Создавать словесное произведение.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Читают правильно, соблюдая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орфоэпические нормы.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Рисуют словесный портрет персонажа.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Графически иллюстрируют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прочитанное.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Сочиняют сказочную историю.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Д. Родари «Машинка для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приготовления уроков».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правильность, а также </w:t>
            </w: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>осмысленность и выразительность чтения. Определять эмоциональный характер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Определять идею произведения. Расширять словарный запас. Составлять план текста.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>– Формировать нравственно-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этическую ориентацию. (Л.)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– Развивать рефлексию. (Л.)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Развивать навык самоконтроля при чтении. (Р.)  Формировать целеполагание. (Р.) Ориентироваться в тексте. (П-1.)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Анализировать те</w:t>
            </w:r>
            <w:proofErr w:type="gramStart"/>
            <w:r w:rsidRPr="00500E93">
              <w:rPr>
                <w:rFonts w:ascii="Times New Roman" w:hAnsi="Times New Roman"/>
                <w:sz w:val="20"/>
                <w:szCs w:val="20"/>
              </w:rPr>
              <w:t>кст дл</w:t>
            </w:r>
            <w:proofErr w:type="gramEnd"/>
            <w:r w:rsidRPr="00500E93">
              <w:rPr>
                <w:rFonts w:ascii="Times New Roman" w:hAnsi="Times New Roman"/>
                <w:sz w:val="20"/>
                <w:szCs w:val="20"/>
              </w:rPr>
              <w:t>я вы-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явления его идейного содержания.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Читают правильно, соблюдая орфоэпические нормы. Читают </w:t>
            </w:r>
            <w:r w:rsidRPr="00500E93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выразительно, решая поставленную исполнительскую задачу. Отвечают на вопросы к тексту. Определяют эмоциональный  характер произведения. Определяют идею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6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highlight w:val="yellow"/>
              </w:rPr>
            </w:pPr>
            <w:r w:rsidRPr="00592459">
              <w:t>Б</w:t>
            </w:r>
            <w:r w:rsidRPr="00500E93">
              <w:rPr>
                <w:rFonts w:ascii="Times New Roman" w:hAnsi="Times New Roman"/>
              </w:rPr>
              <w:t>. Заходер  «Муравей»;   Ю. Мориц  (Из Яна Бжехвы) «Трудолюбивая старушка»</w:t>
            </w:r>
            <w:r w:rsidRPr="00500E93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211C62" w:rsidRPr="00592459" w:rsidRDefault="00211C62" w:rsidP="008F2794">
            <w:pPr>
              <w:pStyle w:val="aa"/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B81EE9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B81EE9">
              <w:rPr>
                <w:rFonts w:ascii="Times New Roman" w:hAnsi="Times New Roman"/>
                <w:sz w:val="20"/>
                <w:szCs w:val="20"/>
              </w:rPr>
              <w:t>правильность, а также осмысленность и выразительность чтения. Определять эмоциональный характер произведения.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B81EE9">
              <w:rPr>
                <w:rFonts w:ascii="Times New Roman" w:hAnsi="Times New Roman"/>
                <w:sz w:val="20"/>
                <w:szCs w:val="20"/>
              </w:rPr>
              <w:t>Определять идею произведения. Расширять словарный запас. Составлять план текста.</w:t>
            </w:r>
          </w:p>
        </w:tc>
        <w:tc>
          <w:tcPr>
            <w:tcW w:w="3118" w:type="dxa"/>
          </w:tcPr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 xml:space="preserve">– Развивать рефлексию. (Л.) 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>Развивать навык самоконтроля при чтении. (Р.)  Формировать целеполагание. (Р.) Ориентироваться в тексте. (П-1.)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B81EE9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B81EE9">
              <w:rPr>
                <w:rFonts w:ascii="Times New Roman" w:hAnsi="Times New Roman"/>
                <w:sz w:val="18"/>
                <w:szCs w:val="18"/>
              </w:rPr>
              <w:t>я вы-</w:t>
            </w:r>
          </w:p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B81EE9">
              <w:rPr>
                <w:rFonts w:ascii="Times New Roman" w:hAnsi="Times New Roman"/>
                <w:sz w:val="18"/>
                <w:szCs w:val="18"/>
              </w:rPr>
              <w:t>явления его идейного содержания.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B81EE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B81EE9">
              <w:rPr>
                <w:rFonts w:ascii="Times New Roman" w:hAnsi="Times New Roman"/>
                <w:sz w:val="20"/>
                <w:szCs w:val="20"/>
              </w:rPr>
              <w:t>Читают правильно, соблюдая орфоэпические нормы. Читают выразительно, решая поставленную исполнительскую задачу. Отвечают на вопросы к тексту. Определяют эмоциональный  характер произведения. Определяют идею произведения.</w:t>
            </w:r>
          </w:p>
          <w:p w:rsidR="00211C62" w:rsidRPr="0050177B" w:rsidRDefault="00211C62" w:rsidP="008F2794">
            <w:pPr>
              <w:pStyle w:val="aa"/>
            </w:pPr>
            <w:r w:rsidRPr="00B81EE9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50177B" w:rsidRDefault="00211C62" w:rsidP="008F2794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>Учимся читать: Читаем быстро 8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И. Мазнин «Шла лисица». Скороговорки.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Совершенствовать беглость, а также правильность и выразительность чтения.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Изучать особенности жанра.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Сравнивать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Различать народные и авторские произведения. Выбирать книги по заданному жанру. Принимать участие в конкурсе. Расширять литературный кругозор.</w:t>
            </w:r>
          </w:p>
        </w:tc>
        <w:tc>
          <w:tcPr>
            <w:tcW w:w="3118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Приобщаться к национальной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культуре через </w:t>
            </w:r>
            <w:proofErr w:type="gramStart"/>
            <w:r w:rsidRPr="00500E93">
              <w:rPr>
                <w:rFonts w:ascii="Times New Roman" w:hAnsi="Times New Roman"/>
                <w:sz w:val="20"/>
                <w:szCs w:val="20"/>
              </w:rPr>
              <w:t>устное</w:t>
            </w:r>
            <w:proofErr w:type="gramEnd"/>
            <w:r w:rsidRPr="00500E93">
              <w:rPr>
                <w:rFonts w:ascii="Times New Roman" w:hAnsi="Times New Roman"/>
                <w:sz w:val="20"/>
                <w:szCs w:val="20"/>
              </w:rPr>
              <w:t xml:space="preserve"> народное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творчество. (Л.) Действовать по инструкции. (Р.) Принимать и удерживать учебную задачу. (Р.)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Ориентироваться в книгах (П-1.)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Анализировать учебный материал по заданным параметрам. (П-2.)  Формировать навыки учебного сотрудничества при организации соревнований и конкурсов.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Читают вслух бегло, правильно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Отвечают на вопросы, выявляющие жанровую специфику скороговорок.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Сравнивают два произведения – народное и авторское.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Находят и читают книги.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Участвуют в конкурсе.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</w:rPr>
            </w:pPr>
            <w:r w:rsidRPr="00C72796">
              <w:rPr>
                <w:rFonts w:ascii="Times New Roman" w:hAnsi="Times New Roman"/>
              </w:rPr>
              <w:t xml:space="preserve">Р. Сеф  «Апчхи!»;  </w:t>
            </w:r>
          </w:p>
          <w:p w:rsidR="00211C62" w:rsidRDefault="00211C62" w:rsidP="008F2794">
            <w:pPr>
              <w:pStyle w:val="aa"/>
              <w:rPr>
                <w:i/>
                <w:highlight w:val="yellow"/>
              </w:rPr>
            </w:pPr>
            <w:r w:rsidRPr="00C72796">
              <w:rPr>
                <w:rFonts w:ascii="Times New Roman" w:hAnsi="Times New Roman"/>
              </w:rPr>
              <w:t>М. Яснов  «Чучело-мяучело»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92459" w:rsidRDefault="00211C62" w:rsidP="008F2794">
            <w:pPr>
              <w:tabs>
                <w:tab w:val="center" w:pos="4677"/>
                <w:tab w:val="right" w:pos="9355"/>
              </w:tabs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Совершенствовать беглость и правильность чтения.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>Расширять литературный кругозор. Определять жанровое своеобразие скороговорки. Определять жанровое своеобразие долгоговорки.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Развивать эстетическое чувство юмора. (Л.) Развивать навык </w:t>
            </w:r>
            <w:r w:rsidRPr="00C72796">
              <w:rPr>
                <w:rFonts w:ascii="Times New Roman" w:hAnsi="Times New Roman"/>
                <w:sz w:val="18"/>
                <w:szCs w:val="18"/>
              </w:rPr>
              <w:lastRenderedPageBreak/>
              <w:t>самоконтроля при чтении. (Р.)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Ориентироваться в тексте. (П-1.) Анализировать текст с точки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зрения его жанровой специфики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бегло и правильно.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Отвечают на вопросы к </w:t>
            </w: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произведениям.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Определяют жанровое своеобразие произведений.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Р. Сеф «Бесконечные стихи»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50177B">
              <w:rPr>
                <w:rFonts w:ascii="Times New Roman" w:hAnsi="Times New Roman"/>
                <w:sz w:val="24"/>
                <w:szCs w:val="24"/>
              </w:rPr>
              <w:t>;</w:t>
            </w: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>Э. Мошковская «Болельщик»</w:t>
            </w:r>
          </w:p>
        </w:tc>
        <w:tc>
          <w:tcPr>
            <w:tcW w:w="838" w:type="dxa"/>
          </w:tcPr>
          <w:p w:rsidR="00211C62" w:rsidRPr="00592459" w:rsidRDefault="00211C62" w:rsidP="008F2794">
            <w:pPr>
              <w:tabs>
                <w:tab w:val="center" w:pos="4677"/>
                <w:tab w:val="right" w:pos="9355"/>
              </w:tabs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Совершенствовать беглость, а также правильность и вы-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разительность чтения. Развивать антиципацию.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Выявлять ироничный подтекст заголовка.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Дифференцировать образ лирического героя и автора текста. Характеризовать образ лирического героя.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Выявлять идею произведения. Расширять словарный запас. Заучивать наизусть и выразительно декламировать стихотворное произведение.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Формировать ценностные ориентиры. (Л.)  Развивать эмоционально-личностную децентрацию. (Л.) – Принимать и выполнять поставленную учебную задачу. (Р.) Развивать навык самоконтроля при чтении. (Р.) Прогнозировать. (П-2.)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Анализировать заголовок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выявления его ироничного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под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текста. (П-2.) Анализировать произведение с целью выявления образа лирического героя и его характеристики. (П-2.) Вступать в 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Читают вслух бегло, правильно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Анализируют заголовок.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Прогнозируют тематику текста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перед чтением. Определяют образ </w:t>
            </w:r>
            <w:proofErr w:type="gramStart"/>
            <w:r w:rsidRPr="00C72796">
              <w:rPr>
                <w:rFonts w:ascii="Times New Roman" w:hAnsi="Times New Roman"/>
                <w:sz w:val="20"/>
                <w:szCs w:val="20"/>
              </w:rPr>
              <w:t>лирического</w:t>
            </w:r>
            <w:proofErr w:type="gramEnd"/>
            <w:r w:rsidRPr="00C727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героя и характеризуют его.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Выявляют идейное содержание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произведения.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произведениям.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Заучивают наизусть стихотворный текст.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Ю. Ермолев «Угодили», В. Осеева «Просто старушка».</w:t>
            </w:r>
          </w:p>
          <w:p w:rsidR="00211C62" w:rsidRPr="00E96381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Совершенствовать беглость, а также правильность и выразительность чтения. Развивать антиципацию на уровне предложения и на уровне текста. Выявлять мотивацию поведения персонажа. Определять и выражать своё отношение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к персонажу. Определять эмоциональный характер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текста. Читать по ролям.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Формировать нравственно-этическую ориентацию. (Л.)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Развивать способность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нравственно-этической оценке. (Л.) Развивать рефлексию. (Л.)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Развивать навыки контроля 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самоконтроля при чтении. (Р.)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Принимать и выполнять поставленную учебную задачу. (Р.) Оценивать результаты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своей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деятельности. (Р.) Ориентироваться в тексте. (П-1.)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Прогнозировать. (П-2.) Анализировать те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>я определения мотивации персонажа. (П-2.) Анализировать те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я определения его эмоционального характера. (П-2.) Вступать в </w:t>
            </w:r>
            <w:r w:rsidRPr="00C72796">
              <w:rPr>
                <w:rFonts w:ascii="Times New Roman" w:hAnsi="Times New Roman"/>
                <w:sz w:val="18"/>
                <w:szCs w:val="18"/>
              </w:rPr>
              <w:lastRenderedPageBreak/>
              <w:t>общение, выражать 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Читают вслух бегло, правильно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Прогнозируют на уровне предложения и текста.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Отвечают на вопросы к текстам. Выявляют мотивацию поведения персонажа.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Определяют своё отношение </w:t>
            </w:r>
            <w:proofErr w:type="gramStart"/>
            <w:r w:rsidRPr="00C7279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C727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персонажу.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>Р. Сеф «Бесконечные стихи»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742C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В. Голявкин «Как я под партой сидел»</w:t>
            </w: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Совершенствовать беглость, а также осмысленность и выразительность чтения. Выявлять причинно-следственные связи событий. Читать по ролям.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Выбирать книги по заданному параметру.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Рассуждать на заданную тему.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Развивать рефлексию. (Л.) Стимулировать формирование склонности к смыслообразованию. (Л.) Формировать положительную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мотивацию к обучению. (Л.)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Принимать и выполнять поставленную учебную задачу. (Р.) Развивать навык самоконтроля при чтении. (Р.)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Ориентироваться в тексте. (П-1.)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Ориентироваться в книгах. (П-1.) Анализировать те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>я выявления причинно-следственных связей. (П-2.)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Читают вслух бегло, правильно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Определяют причинно-следственные связи. Читают по ролям.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Рассуждают на заданную тему.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Находят и читают книги </w:t>
            </w:r>
            <w:proofErr w:type="gramStart"/>
            <w:r w:rsidRPr="00C72796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C72796">
              <w:rPr>
                <w:rFonts w:ascii="Times New Roman" w:hAnsi="Times New Roman"/>
                <w:sz w:val="20"/>
                <w:szCs w:val="20"/>
              </w:rPr>
              <w:t xml:space="preserve"> за-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данной теме.</w:t>
            </w:r>
          </w:p>
        </w:tc>
      </w:tr>
      <w:tr w:rsidR="00211C62" w:rsidRPr="00742C56" w:rsidTr="008F2794">
        <w:trPr>
          <w:trHeight w:val="724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Голявкин «Про то, для кого Вовка учится»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Совершенствовать беглость, а также правильность и вы-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разительность чтения.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Прогнозировать на уровне предложения. Формировать воссоздающее и творческое воображение. Характеризовать персонажей. Наблюдать за использованием в тексте художественного  повтора.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Озаглавливать прочитанное.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Определять жанр литературного текста. Пользоваться содержанием (оглавлением).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C72796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– Развивать способность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нравственно-этической оценке. (Л.) Развивать рефлексию. (Л.)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Развивать навык самоконтроля при чтении. (Р.) Ориентироваться в содержании (оглавлении) учебника. (П-1.)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Прогнозировать. (П-2.) Анализировать содержание текста с целью характеристики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персонажа. (П-2.) Анализировать содержание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текста с целью его озаглавливания. (П-2.) Анализировать текст с целью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определения его жанра. (П-2.)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Читают вслух бегло, правильно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Озаглавливают текст.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Наблюдают над использованием художественного повтора 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определяют его роль в тексте. Иллюстрируют прочитанное.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Определяют жанр произведения.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 xml:space="preserve">Ориентируются в содержании </w:t>
            </w:r>
          </w:p>
          <w:p w:rsidR="00211C62" w:rsidRPr="00500E9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00E93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500E93">
              <w:rPr>
                <w:rFonts w:ascii="Times New Roman" w:hAnsi="Times New Roman"/>
                <w:sz w:val="20"/>
                <w:szCs w:val="20"/>
              </w:rPr>
              <w:t>оглавлении</w:t>
            </w:r>
            <w:proofErr w:type="gramEnd"/>
            <w:r w:rsidRPr="00500E93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Дагестанская сказка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«Храбрый мальчик».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Совершенствовать беглость, а </w:t>
            </w: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>также правильность и вы-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разительность чтения.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Прогнозировать на уровне предложения. Формировать воссоздающее и творческое воображение. Характеризовать персонажей. Наблюдать за использованием в тексте художественного  повтора.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Озаглавливать прочитанное.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Определять жанр литературного текста. Пользоваться содержанием (оглавлением).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этическую ориентацию. (Л.)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– Развивать способность </w:t>
            </w:r>
            <w:proofErr w:type="gramStart"/>
            <w:r w:rsidRPr="00C72796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C7279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нравственно-этической оценке. (Л.) Развивать рефлексию. (Л.)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Развивать навык самоконтроля при чтении. (Р.) Ориентироваться в содержании (оглавлении) учебника. (П-1.)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Прогнозировать. (П-2.) Анализировать содержание текста с целью характеристики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персонажа. (П-2.) Анализировать содержание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текста с целью его озаглавливания. (П-2.) Анализировать текст с целью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определения его жанра. (П-2.)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Читают вслух бегло, правильно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lastRenderedPageBreak/>
              <w:t>и выразительно.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Озаглавливают текст.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Наблюдают над использованием художественного повтора 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определяют его роль в тексте. Иллюстрируют прочитанное.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Определяют жанр произведения.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Ориентируются в содержании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72796">
              <w:rPr>
                <w:rFonts w:ascii="Times New Roman" w:hAnsi="Times New Roman"/>
                <w:sz w:val="20"/>
                <w:szCs w:val="20"/>
              </w:rPr>
              <w:t>оглавлении</w:t>
            </w:r>
            <w:proofErr w:type="gramEnd"/>
            <w:r w:rsidRPr="00C72796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7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92459">
              <w:rPr>
                <w:rFonts w:ascii="Times New Roman" w:hAnsi="Times New Roman"/>
                <w:sz w:val="24"/>
                <w:szCs w:val="24"/>
              </w:rPr>
              <w:t>Г. Балл   «Москвичок, который не знал правил уличного движения»</w:t>
            </w:r>
          </w:p>
          <w:p w:rsidR="00211C62" w:rsidRPr="00E96381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Совершенствовать беглость, а также правильность и вы-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разительность чтения.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 Прогнозировать характер текста перед чтением.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Определять образ рассказчика. Характеризовать персонаж.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Выявлять отношение автора к персонажу. Выявлять и аргументировать личное от-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ношение к персонажу.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Делать творческий пересказ эпизода.</w:t>
            </w:r>
          </w:p>
        </w:tc>
        <w:tc>
          <w:tcPr>
            <w:tcW w:w="3118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Развивать рефлексию. (Л.)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Развивать эмпатию. (Л.) Принимать и удерживать учебную задачу. (Р.) Прогнозировать. (П-1.) Ориентироваться в тексте. (П-1.) Анализировать произведение с целью выявления образа рассказчика. (П-2.) Анализировать произведение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с целью характеристики персонажа. (П-2.) Анализировать произведение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с целью выявления отношения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автора к персонажу. (П-2.)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своё мнение. (К.)</w:t>
            </w:r>
          </w:p>
        </w:tc>
        <w:tc>
          <w:tcPr>
            <w:tcW w:w="3119" w:type="dxa"/>
          </w:tcPr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Читают вслух бегло, правильно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и выразительно.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Прогнозируют жанр произведения по его заголовку.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Определяют образ рассказчика.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Обсуждают характер отношения рассказчика к персонажу. Характеризуют персонаж.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Определяют личное отношение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к персонажу.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 xml:space="preserve">Делают пересказ эпизода </w:t>
            </w:r>
            <w:proofErr w:type="gramStart"/>
            <w:r w:rsidRPr="00C72796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C727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72796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72796">
              <w:rPr>
                <w:rFonts w:ascii="Times New Roman" w:hAnsi="Times New Roman"/>
                <w:sz w:val="20"/>
                <w:szCs w:val="20"/>
              </w:rPr>
              <w:t>иного лица.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50177B" w:rsidRDefault="00211C62" w:rsidP="008F2794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>Учимся читать: Читаем выразительно 20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А. Прокофьев «Как на горке, на горе»; А. Фет «Чудная картина …».</w:t>
            </w:r>
          </w:p>
          <w:p w:rsidR="00211C62" w:rsidRPr="00E96381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Совершенствовать выразительность и правильность чтения, а также понимание читаемого. Формировать воссоздающее воображение.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Расширять диапазон разговорного голоса. Осваивать средство интонационной выразительности – мелодику. Определять эмоциональный характер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произведения. Учить наизусть стихотворный текст. Выбирать книги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Развивать у учащихся эстети</w:t>
            </w: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ческие чувства и </w:t>
            </w: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эстетический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вкус. (Л.) Развивать рефлексию. (Л.) Принимать и удерживать учебную задачу. (Р.) Ориентироваться в тексте. (П-1.)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lastRenderedPageBreak/>
              <w:t>Ориентироваться в книгах. (П-1.) Анализировать те</w:t>
            </w: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>я определения его эмоционального характера. (П-2.) Вступать в общение, выражать свою точку зрения, слушать другого, соблюдать правила общения. (К.)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Аргументировать своё мнение. (К.) Сотрудничать при проведении соревнования.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Тренируют мелодику разговорного голоса.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Участвуют в обсуждении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заданной темы.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Словесно иллюстрируют произведение.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Учат наизусть стихотворение.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Воронин «Храбрый клоун».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выразительность 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правильность чтения, а также понимание читаемого. Осваивать поисковый тип чтения.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Выявлять мотивацию поступка персонажа. Читать по ролям. Составлять текст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определённого жанра на заданную тему.</w:t>
            </w:r>
          </w:p>
        </w:tc>
        <w:tc>
          <w:tcPr>
            <w:tcW w:w="3118" w:type="dxa"/>
            <w:vMerge w:val="restart"/>
            <w:vAlign w:val="center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Развивать эмпатию. (Л.)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Принимать и удерживать учебную задачу. (Р.) Развивать навык самоконтроля при чтении. (Р.) Развивать способность к оценке результатов своей деятельности. (Р.) Ориентироваться в тексте. (П-1.)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</w:t>
            </w: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 xml:space="preserve"> вы-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явления мотивации, причинно-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следственных связей. (П-2.) – Вступать в общение, выражать свою точку зрения, слушать дру-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Прислушиваться к мнению одноклассников. (К.)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Составлять высказывание определённого жанра на заданную тем</w:t>
            </w: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у(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  <w:vMerge w:val="restart"/>
            <w:vAlign w:val="center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Выявляют причинно-следственные связи.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Сочиняют на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заданные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тему 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жанр.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С. Воронин «Храбрый клоун».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Маршак «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Жадина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>»; О. Григорьев «Яма»;  Э. Успенский «Все в порядке».</w:t>
            </w:r>
          </w:p>
        </w:tc>
        <w:tc>
          <w:tcPr>
            <w:tcW w:w="838" w:type="dxa"/>
          </w:tcPr>
          <w:p w:rsidR="00211C62" w:rsidRPr="00FC40B8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выразительность и правильность чтения, а также понимание читаемого. Развивать воссоздающее воображение.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Характеризовать персонажей. Определять эмоциональное состояние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персонажей. Читать по ролям. Составлять связное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высказывание на заданную тему.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Развивать чувство юмора. (Л.)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Развивать рефлексию. (Л.)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Принимать и удерживать учеб-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ную задачу. (Р.) Ориентироваться в тексте. (П-1.)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Анализировать текст с целью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характеристики персонажей. (П-2.) Составлять небольшое высказывание. (К.) Прививать навыки сотрудничества.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Словесно описывают интерьер.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Рассказывают о своих предпочтениях.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Осеева «Три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товарища»; Н. Матвеева «Девочка и пластилин».</w:t>
            </w:r>
          </w:p>
        </w:tc>
        <w:tc>
          <w:tcPr>
            <w:tcW w:w="838" w:type="dxa"/>
          </w:tcPr>
          <w:p w:rsidR="00211C62" w:rsidRPr="00FC40B8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выразительность и  правильность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чтения, а также понимание читаемого. Развивать воссоздающее воображение.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Определять эмоциональный характер произведения.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Характеризовать персонажей. Определять эмоциональное состояние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персонажей. Выявлять главное. Читать по ролям.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Инсценировать.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lastRenderedPageBreak/>
              <w:t>Развивать эмпатию. (Л.)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Принимать и удерживать учебную задачу. (Р.) Ориентироваться в тексте. (П-1.)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Анализировать текст с целью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определения его эмоционального характера. (П-2.) Анализировать текст с целью характеристики персонажей. (П-2.) Анализировать текст с целью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нахождения в нём главного со-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держания. (П-2.) Вступать в общение, выражать свою точку зрения, слушать другого, соблюдать правила общения. (К.) Проявлять навыки взаимопомощи и сотрудничества.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Отвечают на вопросы к тесту.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Выделяют главное в содержании текста.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 произведения.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Ю. Ермолаев «Два пирожных».</w:t>
            </w:r>
          </w:p>
        </w:tc>
        <w:tc>
          <w:tcPr>
            <w:tcW w:w="838" w:type="dxa"/>
          </w:tcPr>
          <w:p w:rsidR="00211C62" w:rsidRPr="00FC40B8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выразительность и  правильность чтения, а также понимание читаемого. 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Определять эмоциональное 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Формировать нравственно</w:t>
            </w:r>
            <w:r w:rsidRPr="00565845">
              <w:rPr>
                <w:rFonts w:ascii="Times New Roman" w:hAnsi="Times New Roman"/>
                <w:sz w:val="18"/>
                <w:szCs w:val="18"/>
              </w:rPr>
              <w:t>этическую ориентацию. (Л.) Развивать эмпатию. (Л.) Принимать и удерживать учебную задачу. (Р.) Ориентироваться в тексте. (П-1.) Анализировать текст с целью определения эмоционального состояния персонажей. (П-2.) Вступать в общение, выражать свою точку зрения, слушать другого, соблюдать правила общения. (К.) Прививать навыки сотрудничеств</w:t>
            </w: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а(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>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Э. Мошковская «Обида», «Трудный путь»</w:t>
            </w:r>
          </w:p>
        </w:tc>
        <w:tc>
          <w:tcPr>
            <w:tcW w:w="838" w:type="dxa"/>
          </w:tcPr>
          <w:p w:rsidR="00211C62" w:rsidRPr="00F1459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выразительность 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правильность чтения, а также понимание читаемого. Определять настроение персонажа.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Определять эмоциональный характер произведения.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Познакомиться с таким средством интонационной выразительности, как пауза. Выбирать книги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– Формировать нравственно-этические ценности. (Л.) Развивать рефлексию. (Л.) Развивать эмпатию. (Л.) Принимать и реализовывать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учебную задачу. (Р.) Контролировать себя при чтении. (Р.) Ориентироваться в тексте. (П-1.) Ориентироваться в книгах. (П-1.) Анализировать произведение с целью выявления его эмоционального характераа также определения настроения персонажа. (П-2.)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65845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свою точку зрения,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слушать дру</w:t>
            </w:r>
            <w:r w:rsidRPr="0056584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 фрагментов текста.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Определяют настроение персонажа.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Е. Благинина «Посидим в тишине».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838" w:type="dxa"/>
          </w:tcPr>
          <w:p w:rsidR="00211C62" w:rsidRPr="00F1459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выразительность 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правильность чтения, а также понимание читаемого. Характеризовать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персонаж. Выучивать стихотворный текст наизусть. Классифицировать книги по заданным  параметрам.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Расширять литературный кругозор.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Развивать эмпатию. (Л.) Принимать и удерживать учебную задачу. (Р.) Ориентироваться в книгах. (П-1.) Анализировать произведение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 целью характеристики персонажа. (П-2.) Вступать в общение, выражать свою точку зрения, слушать другого, соблюдать правила общения.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Характеризуют персонаж.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Работают над партитурой </w:t>
            </w:r>
            <w:proofErr w:type="gramStart"/>
            <w:r w:rsidRPr="00565845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658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выразительного чтения (отмечают паузы).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Заучивают наизусть стихотворный текст и декламируют его.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Систематизируют книги по жанрам.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Дик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«Красные яблоки». </w:t>
            </w:r>
          </w:p>
          <w:p w:rsidR="00211C62" w:rsidRPr="00512C2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A77BC5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  <w:vMerge w:val="restart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выразительность,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правильность и беглость чтения, а также понимание читаемого. Совершенствовать поисковый способ чтения.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воображение. Определять эмоциональное состояние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персонажей. Определять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причинно-следственные зависимости. Читать по ролям. Расширять словарный запас.</w:t>
            </w:r>
          </w:p>
        </w:tc>
        <w:tc>
          <w:tcPr>
            <w:tcW w:w="3118" w:type="dxa"/>
            <w:vMerge w:val="restart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– Развивать эмпатию.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Ставить и реализовывать исполнительскую задачу. (Р.)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Развивать навыки контроля 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самоконтроля. (Р.)  Развивать умение оценивать результаты деятельности. (Р.) Ориентироваться в тексте произведения. (П-1.) Анализировать произведение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 целью выявления причинно-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следственных связей. (П-2.)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Анализировать произведение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с целью определения эмоционального состояния персонажей. (П-2.) Анализировать произведение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с целью определения мотивации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поведения персонажей. (П-2.)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высказывания. (К.) Учитывать мнение окружающих. (К.)</w:t>
            </w:r>
          </w:p>
        </w:tc>
        <w:tc>
          <w:tcPr>
            <w:tcW w:w="3119" w:type="dxa"/>
            <w:vMerge w:val="restart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Читают выборочно. Выявляют мотивацию персонажей. Определяют эмоциональное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Словесно иллюстрируют прочитанное.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Составляют партитуру для выразительного чтения (отмечают паузы).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Е. Благинина «Посидим в тишине».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Дик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«Красные яблоки». А. Барто «Перед сном»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CA6B93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 В. Орлов «Светлячок- маячок»</w:t>
            </w:r>
          </w:p>
          <w:p w:rsidR="00211C62" w:rsidRPr="00CA6B9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 выразительность и  правильность чтения, а также понимание читаемого. Определять эмоциональное состояние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персонажа. Инсценировать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прочитанное. Расширять словарный запас.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lastRenderedPageBreak/>
              <w:t>Формировать смыслообразование. (Л.) Развивать эмпатию. (Л.) Следовать инструкции. (Р.) Ставить перед собой исполнительскую задачу. (Р.)  Оценивать результаты своей деятельности. (Р.) Ориентироваться в тексте. (П-1.)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– Анализировать произведение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для выявления эмоционального состояния персонажа. (П-2.)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Вступать в общение, выражать свою точку зрения, слушать дру-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Учитывать мнение окружающих.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Выявляют эмоциональное состояние персонажа. Инсценируют прочитанное.</w:t>
            </w:r>
          </w:p>
        </w:tc>
      </w:tr>
      <w:tr w:rsidR="00211C62" w:rsidRPr="00742C56" w:rsidTr="008F2794">
        <w:trPr>
          <w:trHeight w:val="1347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Козлов «Заяц и медвежонок»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>. Пивоварова «Про сверчка, мышь и паучка».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Совершенствовать выразительность и правильность чтения, а также понимание читаемого. Осваивать поисковый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Характеризовать прочитанное произведение.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Наблюдать над использованием приёма аллитерации. Читать по ролям.</w:t>
            </w:r>
          </w:p>
        </w:tc>
        <w:tc>
          <w:tcPr>
            <w:tcW w:w="3118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 xml:space="preserve">этическую ориентацию. (Л.)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– Развивать эмпатию. (Л.)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Принимать и удерживать учебную задачу. (Р</w:t>
            </w:r>
            <w:r>
              <w:rPr>
                <w:rFonts w:ascii="Times New Roman" w:hAnsi="Times New Roman"/>
                <w:sz w:val="18"/>
                <w:szCs w:val="18"/>
              </w:rPr>
              <w:t>.) Ориентироваться в тексте про</w:t>
            </w:r>
            <w:r w:rsidRPr="00565845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текст с целью его характеристики. (П-2.) Сотрудничать при проведении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65845">
              <w:rPr>
                <w:rFonts w:ascii="Times New Roman" w:hAnsi="Times New Roman"/>
                <w:sz w:val="18"/>
                <w:szCs w:val="18"/>
              </w:rPr>
              <w:t>совместной</w:t>
            </w:r>
            <w:proofErr w:type="gramEnd"/>
            <w:r w:rsidRPr="00565845">
              <w:rPr>
                <w:rFonts w:ascii="Times New Roman" w:hAnsi="Times New Roman"/>
                <w:sz w:val="18"/>
                <w:szCs w:val="18"/>
              </w:rPr>
              <w:t xml:space="preserve"> творческой деятель-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65845">
              <w:rPr>
                <w:rFonts w:ascii="Times New Roman" w:hAnsi="Times New Roman"/>
                <w:sz w:val="18"/>
                <w:szCs w:val="18"/>
              </w:rPr>
              <w:t>ности.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Характеризуют прочитанное произведение.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Наблюдают за использованием художественного приёма звукописи.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>Используют приём музыкального иллюстрирования.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К. Ушинский «Гусь и журавль», «Кто дерет нос кверху».</w:t>
            </w:r>
          </w:p>
          <w:p w:rsidR="00211C62" w:rsidRPr="0075143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выразительность и правильность чтения, а также понимание читаемого. Выявлять переживания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 xml:space="preserve">Характеризовать персонажей. Определять мораль басни. Знакомиться с жанровыми признаками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басен. Читать по ролям.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– Формировать нравственно-этические ориентиры. (Л.)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Принимать и удерживать учебную задачу. (Р.) Ставить и реализовывать исполнительскую задачу. (Р.) Оценивать результаты деятельности. (Р.)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742AF">
              <w:rPr>
                <w:rFonts w:ascii="Times New Roman" w:hAnsi="Times New Roman"/>
                <w:sz w:val="18"/>
                <w:szCs w:val="18"/>
              </w:rPr>
              <w:t>Анализировать те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 xml:space="preserve">я определения особенностей характеров и переживаний персонажей. (П-2.)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Анализировать те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я опре</w:t>
            </w:r>
            <w:r w:rsidRPr="00F742AF">
              <w:rPr>
                <w:rFonts w:ascii="Times New Roman" w:hAnsi="Times New Roman"/>
                <w:sz w:val="18"/>
                <w:szCs w:val="18"/>
              </w:rPr>
              <w:t>деления главной мысли. (П-2.)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Обобщать мораль басни. (П-2.)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Сотрудничать при проведении совместной творческой деятельности. (К.)</w:t>
            </w:r>
          </w:p>
        </w:tc>
        <w:tc>
          <w:tcPr>
            <w:tcW w:w="3119" w:type="dxa"/>
          </w:tcPr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845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Определяют мораль басни.</w:t>
            </w:r>
          </w:p>
          <w:p w:rsidR="00211C62" w:rsidRPr="0056584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6584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Н. Юсупов «Серый волк».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Совершенствовать  выразительность и  правильность чтения, а также понимание читаемого. Определять идею  произведения. Определять жанр  текста.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тексте. (П-1.) Анализировать те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 xml:space="preserve">я определения главной мысли. (П-2.)  Вступать в общение, выражать  свою точку зрения, слушать другого, </w:t>
            </w:r>
            <w:r w:rsidRPr="00F742AF">
              <w:rPr>
                <w:rFonts w:ascii="Times New Roman" w:hAnsi="Times New Roman"/>
                <w:sz w:val="18"/>
                <w:szCs w:val="18"/>
              </w:rPr>
              <w:lastRenderedPageBreak/>
              <w:t>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Выявляют идею произведения.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Определяют жанр.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Д. Родари «Рыбы»; Б. Заходер «Кискино горе».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выразительность и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правильность чтения, а также понимание читаемого. Определять и передавать при чтении эмоциональный характер текста. Делать при чтении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логическое ударение. Читать по ролям.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Развивать эмпатию. (Л.)  Принимать и удерживать учебную задачу. (Р.) Ориентироваться в тексте произведения. (П-1.) Выделять главное (в предложении, в тексте). (П-2.) Анализировать те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>я определения его эмоционального характера.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Наблюдают за ролью логического ударения.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Э. Мошковская «Говорящая кошка»; А. Фройденберг «Великан и мышь». Небылицы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выразительность и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правильность чтения, а также понимание читаемого. Определять и передавать при чтении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эмоциональный характер текста и переживания персонажа. Выявлять мотивацию персонажа.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Выбирать книги на заданную тему.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Принимать и удерживать учебную задачу. (Р.) Контролировать себя при чтении. (Р.) Ориентироваться в тексте произведения. (П-1.)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Ориентироваться в книгах. (П-1.) Анализировать произведение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 целью выявления причинно-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следственных связей. (П-2.)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– Анализировать те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>я опре-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деления его эмоционального ха-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рактера.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характер текста.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состояние персонажа.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F742A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F742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F742AF" w:rsidRDefault="00211C62" w:rsidP="008F2794">
            <w:pPr>
              <w:pStyle w:val="aa"/>
              <w:spacing w:line="276" w:lineRule="auto"/>
              <w:rPr>
                <w:rFonts w:ascii="Times New Roman" w:hAnsi="Times New Roman"/>
              </w:rPr>
            </w:pPr>
            <w:r w:rsidRPr="00F742AF">
              <w:rPr>
                <w:rFonts w:ascii="Times New Roman" w:hAnsi="Times New Roman"/>
              </w:rPr>
              <w:t>Д. Биссет «Про тигренка Бинки, у которого исчезли полоски».</w:t>
            </w:r>
          </w:p>
          <w:p w:rsidR="00211C62" w:rsidRPr="00F742AF" w:rsidRDefault="00211C62" w:rsidP="008F2794">
            <w:pPr>
              <w:pStyle w:val="aa"/>
              <w:spacing w:line="276" w:lineRule="auto"/>
              <w:rPr>
                <w:rFonts w:ascii="Times New Roman" w:hAnsi="Times New Roman"/>
              </w:rPr>
            </w:pPr>
            <w:r w:rsidRPr="00F742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Применять контекстный способ чтения. Совершенствовать поисковый способ чтения.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Составлять план. Читать по ролям. Ориентироваться в книгах.</w:t>
            </w:r>
          </w:p>
        </w:tc>
        <w:tc>
          <w:tcPr>
            <w:tcW w:w="3118" w:type="dxa"/>
            <w:vMerge w:val="restart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Ориентироваться в книгах. (П-1.) Анализировать произведение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 целью соотнесения иллюстра-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ции с эпизодом.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  <w:vMerge w:val="restart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вслух осмысленно, пра-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Составляют картинный план. Соотносят иллюстрацию </w:t>
            </w:r>
            <w:proofErr w:type="gramStart"/>
            <w:r w:rsidRPr="00F742A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F742A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фрагментом текста.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Создают комикс по изученному тексту.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Ориентируются по обложке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книги.</w:t>
            </w:r>
          </w:p>
        </w:tc>
      </w:tr>
      <w:tr w:rsidR="00211C62" w:rsidRPr="00742C56" w:rsidTr="008F2794">
        <w:trPr>
          <w:trHeight w:val="320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</w:rPr>
            </w:pPr>
            <w:r w:rsidRPr="00F742AF">
              <w:rPr>
                <w:rFonts w:ascii="Times New Roman" w:hAnsi="Times New Roman"/>
              </w:rPr>
              <w:t>Д. Биссет «Про тигренка Бинки, у которого исчезли полоски».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i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rPr>
          <w:trHeight w:val="311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8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К. Ушинский «Спор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>деревьев».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Разнообразные и яркие образы героев произведения.                     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Совершенствовать правильность и выразительность чтения, а также </w:t>
            </w:r>
            <w:r w:rsidRPr="00F742AF">
              <w:rPr>
                <w:rFonts w:ascii="Times New Roman" w:hAnsi="Times New Roman"/>
                <w:sz w:val="20"/>
                <w:szCs w:val="20"/>
              </w:rPr>
              <w:lastRenderedPageBreak/>
              <w:t>понимание читаемого. Совершенствовать поисковый способ  чтения.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Составлять план. Определять жанр. Инсценировать прочитанное. Создавать связное высказывание по за-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данным параметрам.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lastRenderedPageBreak/>
              <w:t>Развивать эмпатию. (Л.) Принимать и удерживать учеб-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ную задачу. (Р.) Контролировать себя при чтении. (Р.) Ориентироваться в тексте 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текст с целью выделения главного. (П-1 и П-2.) – Анализировать текст с целью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определения его жанра. (П-2.)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Составлять текст определённого жанра на заданную тему. (К.)</w:t>
            </w:r>
          </w:p>
        </w:tc>
        <w:tc>
          <w:tcPr>
            <w:tcW w:w="311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lastRenderedPageBreak/>
              <w:t>Читают вслух осмысленно, правильно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lastRenderedPageBreak/>
              <w:t>Читают выборочно.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Определяют жанр произведения.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Создают связный текст.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8"/>
              </w:numPr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Обобщающий урок по теме: «Читаем выразительно»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выразительность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чтения, а также понимание читаемого, правильность и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беглость. Совершенствовать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Определять тематику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произведений. Расширять читательский кругозор.</w:t>
            </w:r>
          </w:p>
        </w:tc>
        <w:tc>
          <w:tcPr>
            <w:tcW w:w="3118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– Развивать рефлексию. (Л.)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– Контролировать себя </w:t>
            </w:r>
            <w:proofErr w:type="gramStart"/>
            <w:r w:rsidRPr="00F742AF">
              <w:rPr>
                <w:rFonts w:ascii="Times New Roman" w:hAnsi="Times New Roman"/>
                <w:sz w:val="18"/>
                <w:szCs w:val="18"/>
              </w:rPr>
              <w:t>при чте</w:t>
            </w:r>
            <w:proofErr w:type="gramEnd"/>
            <w:r w:rsidRPr="00F742AF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нии. (Р.) Ориентироваться в тексте произведения. (П-1.)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– Ориентироваться в разделе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учебника. (П-1.) Анализировать содержание произведения для определения его темы. (П-2.)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742AF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Читают вслух осмысленно, правильно и выразительно.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Актуализируют читательский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опыт.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Определяют тематику произведений.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 xml:space="preserve">Оценивают свои читательские </w:t>
            </w:r>
          </w:p>
          <w:p w:rsidR="00211C62" w:rsidRPr="00F742A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742AF">
              <w:rPr>
                <w:rFonts w:ascii="Times New Roman" w:hAnsi="Times New Roman"/>
                <w:sz w:val="20"/>
                <w:szCs w:val="20"/>
              </w:rPr>
              <w:t>достижения.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742C56" w:rsidRDefault="00211C62" w:rsidP="008F27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>Учимся работать с текстом: Автор и его герои  21 час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Голявкин «Про веселую книжку».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Баруздин «Стихи о человеке и его делах».</w:t>
            </w:r>
          </w:p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правильность и выразительность. Совершенствовать поисковый способ чтения.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 Выявлять отношение автора к персонажу. Читать по ролям.</w:t>
            </w:r>
          </w:p>
        </w:tc>
        <w:tc>
          <w:tcPr>
            <w:tcW w:w="3118" w:type="dxa"/>
          </w:tcPr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 xml:space="preserve">Формировать положительную 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594458">
              <w:rPr>
                <w:rFonts w:ascii="Times New Roman" w:hAnsi="Times New Roman"/>
                <w:sz w:val="18"/>
                <w:szCs w:val="18"/>
              </w:rPr>
              <w:t>мотивацию к чтению. (Л.)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 xml:space="preserve">– Формировать нравственно-этические ориентиры. (Л.)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>– Развивать рефлексию. (Л.)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риентироваться в тексте произведения. (П-1.)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выявления отношения автора к персонажу. (П-2.)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 xml:space="preserve">Анализировать произведение с целью выявления причинно-следственных связей. (П-2.)Вступать в общение, выражать 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18"/>
                <w:szCs w:val="18"/>
              </w:rPr>
              <w:t>свою то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чку зрения, слушать другого,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соблюдать правила обще</w:t>
            </w:r>
            <w:r w:rsidRPr="00594458">
              <w:rPr>
                <w:rFonts w:ascii="Times New Roman" w:hAnsi="Times New Roman"/>
                <w:sz w:val="18"/>
                <w:szCs w:val="18"/>
              </w:rPr>
              <w:t>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94458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594458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Выявляют причинно-следственные связи.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 xml:space="preserve">Определяют отношение автора 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к персонажу.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594458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594458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Л. Пантелеев «Карусели».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правильность и выразительность.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Синтезировать образ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рассказчика. Составлять план. Создать высказывание в качестве продолжения описанного в тексте.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Выбирать книги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заданной теме.</w:t>
            </w:r>
          </w:p>
        </w:tc>
        <w:tc>
          <w:tcPr>
            <w:tcW w:w="3118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Контролировать себя при чте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нии. (Р.) Ориентироваться в тексте произведения. (П-1.) – Ориентироваться в книгах. (П-1.) Анализировать произведение с целью выявления образа рассказчика. (П-2.) Анализировать произведение </w:t>
            </w:r>
            <w:r>
              <w:rPr>
                <w:rFonts w:ascii="Times New Roman" w:hAnsi="Times New Roman"/>
                <w:sz w:val="18"/>
                <w:szCs w:val="18"/>
              </w:rPr>
              <w:t>с целью характеристики рассказ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чика. (П-2.) Вступать в общение, выражать свою точку зрения, слушать другого, соблюдать правила общения. (К.) Аргументировать высказывания. (К.) Составляют связное высказывание в качестве продолжения прочитанного. (К.)</w:t>
            </w:r>
          </w:p>
        </w:tc>
        <w:tc>
          <w:tcPr>
            <w:tcW w:w="3119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 Выявляют в произведении рассказчика и характеризуют его. Составляют картинный план. Сочиняют продолжение описанной в рассказе игры.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Находят и читают книги на 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273AB">
              <w:rPr>
                <w:rFonts w:ascii="Times New Roman" w:hAnsi="Times New Roman"/>
                <w:sz w:val="24"/>
                <w:szCs w:val="24"/>
              </w:rPr>
              <w:t>Л. Пантелеев «Карусели».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Л. Пантелеев «Как поросенок говорить научился».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чтения, прежде всего правильность, беглость и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выразительность.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поисковый способ чтения. Определять образ рассказчика. Определять отношение рассказчика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персонажу. Читать по ролям. Определять жанр.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Создавать текст в жанре сказки на заданную тему.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Формировать нравственно-этические ориентиры. (Л.) Действовать по инструкции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>Р.) Контролировать себя при чтении. (Р.) Ориентироваться в тексте произведения. (П-1.) – Анализировать произведение с целью выявления образа рассказчика. (П-2.) Анализировать произведение с целью определения отношения рассказчика к персонажу. (П-2.) – Анализировать произведение с целью определения жанра. (П-2.) Вступать в общение, выражать свою точку зрения, слушать другого, соблюдать правила общения. (К.) Аргументировать высказывания. (К.) Создавать связное высказывание по заданным параметрам. 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Определяют, кто является рассказчиком в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повествовательном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произведении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Выявляют отношение автора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персонажу.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по ролям. 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жанр (рассказ).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Создают сказочное произведение на 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Голявкин «В шкафу».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правильность и выразительность.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поисковый способ чтения. 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t>контекстный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Развивать воссоздающее воображение. Определять эмоциональный характер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t>текста. Определять образ рассказчика. Характеризовать персонажей. Определять эмоциональное состояние персонажа. Читать по ролям. Инсценировать.</w:t>
            </w:r>
          </w:p>
        </w:tc>
        <w:tc>
          <w:tcPr>
            <w:tcW w:w="3118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– Формировать способность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контролю и самоконтролю. (Р.)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Ориентироваться в тексте про-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произведение с целью выявления образа рассказчика. (П-2.) Анализировать произведение с </w:t>
            </w: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целью характеристики персонажа. (П-2.) Вступать в общение, выражать свою точку зрения, слушать другого, соблюдать правила общения. (К.)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</w:t>
            </w:r>
          </w:p>
        </w:tc>
        <w:tc>
          <w:tcPr>
            <w:tcW w:w="3119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Выполняют словесное рисование портрета персонажа.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эмоциональный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характер текста.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образ рассказчика.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Характеризуют персонажей. Определяют эмоциональное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состояние персонажа.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Инсценируют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Голявкин «В шкафу». Автобиографическое повествование.</w:t>
            </w:r>
          </w:p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А. Гайдар «Совесть».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</w:t>
            </w:r>
            <w:r>
              <w:rPr>
                <w:rFonts w:ascii="Times New Roman" w:hAnsi="Times New Roman"/>
                <w:sz w:val="20"/>
                <w:szCs w:val="20"/>
              </w:rPr>
              <w:t>ние читаемого, пра</w:t>
            </w: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вильность и выразительность. 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поисковый способ чтения. 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контекстный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Характеризовать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Выявлять мотивацию поступка персонажа. Выявлять и обосновывать своё отношение к персонажу. Расширять словарный запас. Выбирать книги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заданной теме.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Развивать способность к реф-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лексии. (Л.) Контролировать себя при чтении. (Р.)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Ориентироваться в тексте произведения. (П-1.) Ориентироваться в книгах. (П-1.) Ориентироваться в толковых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словарях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>. (П-1.)– Прогнозировать события. (П-2.)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Анализировать смысл заголов-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ка. (П-2.) Анализировать произведение с целью характеристики персонажа. (П-2.) Вступать в общение, выражать свою точку зрения, слушать другого, соблюдать правила общения. (К.)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 Сотрудничать в учебных целях.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Анализируют заголовок.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Характеризуют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Выявляют мотивацию поступка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Определяют личное отношение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к персонажу. Находят и читают книги на заданную тему.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Б. Юнгенр «Белая роза». </w:t>
            </w:r>
          </w:p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технику чтения, прежде всего понимание читаемого, правильность и выразительность.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поисковый способ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чтения. Выявлять и осмысливать идею произведения.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Развивать способность к реф-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лексии. (Л.) Формировать способность к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эмоционально-личностной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децентрации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Формировать нравственно-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Формировать способность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контролю и самоконтролю. (Р.) – Анализировать произведение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с целью выявления идеи. (П-2.)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идею произведения.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 устной и письменной форме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выражают свои мысли по поводу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Г. Цыферов «Град».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чтения,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прежде всего понимание читаемого и выразительность. 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Характеризовать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Выявлять мотив поступка персонажа. Определять авторское отношение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персонажу. Определять личное  отношение к персо-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нажу. Составлять план.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Создавать связное высказывание в форме продолжения прочитанной истории. Выбирать книги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заданную тему.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– Развивать способность к реф-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лексии. (Л.) Формировать способность к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эмоционально-личностной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децентрации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Развивать склонность к оценке товарищей и к самооценке. (Р.)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Ориентироваться в тексте произведения. (П-1.) Ориентироваться в книгах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– Анализировать произведение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с целью выявления причинно-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следственных связей. (П-2.) – Анализировать произведение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с целью определения авторского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отношения к персонажу. (П-2.)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Анализировать произведение с целью определения личного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отношения к персонажу. (П-2.)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характеристики персонажа. (П-2.) Вступать в общение, выражать свою точку зрения, слушать другого, соблюдать правила общения. (К.) Аргументировать высказывания. (К.) Составлять монологическое высказывание в форме продолжения прочитанного произведени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>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Характеризуют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Выявляют мотивацию персонажа.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авторское отношение к персонажу.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Определяют личное отношение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к персонажу.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Составляют план.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Сочиняют продолжение сказки.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9013E4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Г. Горбовский «Розовый слон»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211C62" w:rsidRPr="00512C2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9013E4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технику чтения, прежде всего беглость и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выразительность, поисковый способ чтения. Определять авторское отношение к персонажу.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Заучивать и выразительно декламировать наизусть стихотворный текст.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Создавать высказывание в форме продолжения прочитанного, по заданным параметрам.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Развивать способность к со-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чувствию. (Л.) Ориентироваться в тексте произведения. (П-1.) – Анализировать произведение с целью выявления образа рас-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сказчика, характеристики персонажа. (П-2.) Вступать в общение, слушать другого, соблюдать правила общения. (К.) Аргументировать и создавать связные высказывания.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авторское отношение к персонажу.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Учат стихотворение наизусть. Создают высказывание в форме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продолжения прочитанного.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Сочиняют сказку </w:t>
            </w: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заданным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персонажем.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Ф. Кривин «Родная коробка».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</w:t>
            </w: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воображение.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Характеризовать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– Формировать способность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контролю и самоконтролю. (Р.)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– Ориентироваться в тексте про-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изведения. (П-1.) Анализировать произведение с целью характеристики персонажа. (П-2.) Вступать в общение, выра-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жать свою точку зрения, слушать другого, соблюдать правила общения. (К.)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Характеризуют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Г. Горбовский «Розовый слон»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Чаплина «Мушка». </w:t>
            </w:r>
          </w:p>
          <w:p w:rsidR="00211C62" w:rsidRPr="00512C2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Определять рассказчика в повествовательном произведении.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Характеризовать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персонаж. Создавать связное высказывание о персонаже.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Определять жанр.</w:t>
            </w:r>
          </w:p>
        </w:tc>
        <w:tc>
          <w:tcPr>
            <w:tcW w:w="3118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– Воспитывать заботливое отно-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шение к животным. (Л.) </w:t>
            </w:r>
            <w:r>
              <w:rPr>
                <w:rFonts w:ascii="Times New Roman" w:hAnsi="Times New Roman"/>
                <w:sz w:val="18"/>
                <w:szCs w:val="18"/>
              </w:rPr>
              <w:t>– Развивать способность к ре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флексии. (Л.) Формировать способность к контролю и самоконтролю. (Р</w:t>
            </w:r>
            <w:r>
              <w:rPr>
                <w:rFonts w:ascii="Times New Roman" w:hAnsi="Times New Roman"/>
                <w:sz w:val="18"/>
                <w:szCs w:val="18"/>
              </w:rPr>
              <w:t>.) Ориентироваться в тексте про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изведения. (П-1.) Анализировать произведение с целью выявления образа рассказчика. (П-2.) Анализировать произведение с целью характеристики персонажа. (П-2.) Анализировать произведение с целью определения жанра. (П-2.) Вступать в общение, выражать свою точку зрения, слушать другого, соблюдать правила общения. (К.) – Аргументировать высказывания. (К.) Составлять рассказ о персонаже. (К.)</w:t>
            </w:r>
          </w:p>
        </w:tc>
        <w:tc>
          <w:tcPr>
            <w:tcW w:w="3119" w:type="dxa"/>
            <w:vMerge w:val="restart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Определяют, кто является рассказчиком в произведении.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Характеризуют персонаж.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Определяют жанр.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Создают связный текст.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Чаплина «Мушка».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Л. Пантелеев «Две лягушки».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пра-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вильность и выразительность.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Характеризовать персонажей.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Определять идею произведения.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Пересказывать выборочно (об одном персонаже).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Пересказывать от иного лица (творческий пересказ).</w:t>
            </w:r>
          </w:p>
        </w:tc>
        <w:tc>
          <w:tcPr>
            <w:tcW w:w="3118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– Формировать жизненные ори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ентиры. (Л.)  Развивать способность к рефлексии. (Л.)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 xml:space="preserve">Развивать способность к эмпатии. (Л.) Развивать способность к 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волевой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 саморегуляции. (Р.)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– Формировать способность к контролю и самоконтролю. (Р.)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>– Формировать способность к самооценке. (Р</w:t>
            </w:r>
            <w:r>
              <w:rPr>
                <w:rFonts w:ascii="Times New Roman" w:hAnsi="Times New Roman"/>
                <w:sz w:val="18"/>
                <w:szCs w:val="18"/>
              </w:rPr>
              <w:t>.) Ориентироваться в тексте про</w:t>
            </w:r>
            <w:r w:rsidRPr="00F0189F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произведение  целью выявления идеи. (П-2.) Анализировать произведение с целью характеристики персонажей. (П-2.) Вступать в общение, выражать свою точку зрения, слушать другого, </w:t>
            </w:r>
            <w:r w:rsidRPr="00F0189F">
              <w:rPr>
                <w:rFonts w:ascii="Times New Roman" w:hAnsi="Times New Roman"/>
                <w:sz w:val="18"/>
                <w:szCs w:val="18"/>
              </w:rPr>
              <w:lastRenderedPageBreak/>
              <w:t>соблюдать правила общени</w:t>
            </w:r>
            <w:proofErr w:type="gramStart"/>
            <w:r w:rsidRPr="00F0189F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F0189F">
              <w:rPr>
                <w:rFonts w:ascii="Times New Roman" w:hAnsi="Times New Roman"/>
                <w:sz w:val="18"/>
                <w:szCs w:val="18"/>
              </w:rPr>
              <w:t xml:space="preserve">К) – Аргументировать высказывания. (К.) Пересказывать прочитанное 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18"/>
                <w:szCs w:val="18"/>
              </w:rPr>
              <w:t>выборочно и творчески (от иного лица). (К.)</w:t>
            </w:r>
          </w:p>
        </w:tc>
        <w:tc>
          <w:tcPr>
            <w:tcW w:w="3119" w:type="dxa"/>
          </w:tcPr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0189F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F0189F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Выявляют главную мысль текста.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Делают выборочный пересказ.</w:t>
            </w:r>
          </w:p>
          <w:p w:rsidR="00211C62" w:rsidRPr="00F0189F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0189F">
              <w:rPr>
                <w:rFonts w:ascii="Times New Roman" w:hAnsi="Times New Roman"/>
                <w:sz w:val="20"/>
                <w:szCs w:val="20"/>
              </w:rPr>
              <w:t>Делают творческий пересказ.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Е. Пермяк «Волшебные краски».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Совершенствовать все качества навыка чтения, а именно: понимание читаемого, правильность,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беглость и выразительность.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контекстный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Выделять эпизод из текста.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Определять главную мысль.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Сравнивать персонажей двух произведений.</w:t>
            </w:r>
          </w:p>
        </w:tc>
        <w:tc>
          <w:tcPr>
            <w:tcW w:w="3118" w:type="dxa"/>
            <w:vMerge w:val="restart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– Развивать способность к ре-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флексии. (Л.) Формировать способность к контролю и самоконтролю. (Р.) Ориентироваться в тексте про-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изведения. (П-1.) Анализировать произведение с целью выявления идеи. (П-2.)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характеристики персонажа. (П-2.) Сравнивать персонажей двух произведений. (П-2.) Вступать в общение, выражать свою точку зрения, слушать другого, соблюдать правила общения. (К.)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E273AB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</w:t>
            </w:r>
          </w:p>
        </w:tc>
        <w:tc>
          <w:tcPr>
            <w:tcW w:w="3119" w:type="dxa"/>
            <w:vMerge w:val="restart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 Выделяют эпизод по заданному параметру.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Раскрывают смысл метафоры (без термина).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Определяют главную мысль.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Сравнивают персонажей разных произведений.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Е. Пермяк «Волшебные краски».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С. Михалков «Аисты и лягушки».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вильность и выразительность. Определять эмоциональное состояние персонажей.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Выявлять отношение автора к персонажам. Определять идею. Читать по ролям.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Выбирать книги по заданному параметру.</w:t>
            </w:r>
          </w:p>
        </w:tc>
        <w:tc>
          <w:tcPr>
            <w:tcW w:w="3118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Формировать нравственно-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этические ориентиры.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Развивать эмпатию. (Л.)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Принимать и выполнять по-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ставленную учебную задачу. (Р.)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Ориентироваться в тексте </w:t>
            </w: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изведения. (П-1.) Ориентироваться в книгах. (П-1.) Анализировать произведение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 целью характеристики персо-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нажей. (П-2.) Анализировать произведение с целью выявления авторского отношения к персонажам. (П-2.)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Анализировать произведение с целью определения идеи. (П-2.)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Обобщать прочитанное. (П-2.)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Вступать в общение, выражать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свою точку зрения, слушать дру-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Определяют эмоциональное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состояние персонажей.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Выявляют отношение автора </w:t>
            </w: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персонажам.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Определяют идею.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Находят и читают книги по заданной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С. Козлов «Вольный осенний ветер».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 и вы-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разительность. Совершенствовать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 Составлять небольшой рассказ о пер-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сонаже. Наблюдать за ис-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пользованием эпитетов (без термина). Выбирать книги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по заданному параметру.</w:t>
            </w:r>
          </w:p>
        </w:tc>
        <w:tc>
          <w:tcPr>
            <w:tcW w:w="3118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Формировать нравственно-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этические ориентиры.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Контролировать себя при чтении. (Р.) Развивать способность к самооценке. (Р.)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Ориентироваться в тексте про-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изведения. (П-1.) Ориентироваться в книгах</w:t>
            </w: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>П-1.)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Анализировать произведение с целью характеристики персонажа. (П-2.) Вступать в общение, выражать свою точку зрения, слушать другого, соблюдать правила общения. (К.) Аргументировать высказывания. (К.) Составлять высказывание на заданную тему. (К.)</w:t>
            </w:r>
          </w:p>
        </w:tc>
        <w:tc>
          <w:tcPr>
            <w:tcW w:w="3119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выразительно,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Составляют рассказ о персонаже.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Наблюдают за использованием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эпитетов.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Находят и читают книги по заданной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39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Л. Толстой «Зайцы»,  Н. Рубцов «Про зайца».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 и выразительность. Совершенствовать поисковый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Сравнивать произведения, написанные на одну тему.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Сравнивать познавательное и художественное произведения по цели высказывания. Выявлять отношение рассказчика к персонажу. Пересказывать познавательный текст.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Обозначать паузы и логическое ударение. Заучивать наизусть и выразительно декламировать стихотворное произведение.</w:t>
            </w:r>
          </w:p>
        </w:tc>
        <w:tc>
          <w:tcPr>
            <w:tcW w:w="3118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Формировать положительное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отношение к животным.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Ориентироваться в тексте </w:t>
            </w: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изведения. (П-1.) – Анализировать произведение с целью выявления отношения автора-рассказчика к персонажу. (П-2.) Сравнивать познавательное и художественное произведения. (П-2.)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Вступать в общение, выражать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свою точку зрения, слушать дру-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гого, соблюдать правила обще-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Отвечают на вопросы к произведению. Сравнивают познавательное и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художественное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произведения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по цели высказывания.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Выявляют отношение рассказчика к персонажу.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Пересказывают познавательный текст.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Определяют место в тексте пауз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и логического ударения.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Заучивают наизусть стихотворное произведение.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9"/>
              </w:numPr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«Заяц-хваста».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чтения, прежде всего понимание читаемого и выразительность. </w:t>
            </w:r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Совершенствовать поисковый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Подбирать фрагменты текста к иллюстрациям.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Читать по ролям. Озаглавливать.</w:t>
            </w:r>
          </w:p>
        </w:tc>
        <w:tc>
          <w:tcPr>
            <w:tcW w:w="3118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– Формировать нравственно-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этическую ориентацию.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– Приобщаться к национальной </w:t>
            </w:r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культуре. (Л.)  Принимать и выполнять поставленную учебную задачу. (Р.) Ориентироваться в тексте про-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изведения. (П-1.) Анализировать произведение с целью соотношения иллюстраций с текстом. (П-2.) Выделять главное в содержании эпизода.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выразительно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lastRenderedPageBreak/>
              <w:t>Отвечают на вопросы к произведению. Соотносят иллюстрации с фрагментами произведения.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Озаглавливают эпизод.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:rsidR="00211C62" w:rsidRPr="00742C56" w:rsidRDefault="00211C62" w:rsidP="008F2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39"/>
              </w:numPr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Обобщающий урок: «Автор и его герои»</w:t>
            </w:r>
          </w:p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Делать художественный пересказ. Ориентироваться в книгах. Сравнивать художественные и познава-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тельные произведения.</w:t>
            </w:r>
          </w:p>
        </w:tc>
        <w:tc>
          <w:tcPr>
            <w:tcW w:w="3118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– Формировать нравственно-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этические ориентиры. (Л.)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Ориентироваться в книгах. (П-1.) Сравнивать три произведения. (П-2.) Выделять главное в содержании эпизода. (П-2.) Вступать в общение, выражать свою точку зрения, слушать другого, соблюдать правила общения. (К.) – Аргументировать высказывания. (К.) Пересказывать прочитанное. (К.) Прислушиваться к мнению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одноклассников. (К.)</w:t>
            </w:r>
          </w:p>
        </w:tc>
        <w:tc>
          <w:tcPr>
            <w:tcW w:w="3119" w:type="dxa"/>
          </w:tcPr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 xml:space="preserve">Отвечают на вопросы к произведению. Пересказывают текст, передавая художественное своеобразие языка. Сравнивают произведения </w:t>
            </w:r>
            <w:proofErr w:type="gramStart"/>
            <w:r w:rsidRPr="00E273AB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E273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E273AB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E273AB">
              <w:rPr>
                <w:rFonts w:ascii="Times New Roman" w:hAnsi="Times New Roman"/>
                <w:sz w:val="20"/>
                <w:szCs w:val="20"/>
              </w:rPr>
              <w:t>цели высказывания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50177B" w:rsidRDefault="00211C62" w:rsidP="008F2794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>Учимся работать с текстом: Слова, слова, слова...  9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Г. Цыферов «Как цыпленок впервые сочинил</w:t>
            </w: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2C56">
              <w:rPr>
                <w:rFonts w:ascii="Times New Roman" w:hAnsi="Times New Roman"/>
                <w:sz w:val="24"/>
                <w:szCs w:val="24"/>
              </w:rPr>
              <w:t xml:space="preserve">сказку»; 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>«Шотландская песенка»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742C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технику чтения, прежде всего правильность и выразительность. Совершенствовать поисковый способ чтения. Формировать воссоздающее воображение. Наблюдать за использованием средств языковой выразительности.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Применять такое средство интонационной выразительности,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логическое ударение. Создавать 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устный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текст по заданным параметрам. Выучивать наизусть стихотворный текст.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lastRenderedPageBreak/>
              <w:t>Развивать эстетические чувства и эстетический вкус. (Л.)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Принимать и выполнять поставленную учебную задачу. (Р.)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– Ориентироваться в тексте про-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изведения. (П-1.) Анализировать произведение с точки зрения его языковой выразительности. (П-2.) Вступать в общение, выражать свою точку зрения, слушать другого, соблюдать правила общения. (К.)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Аргументировать высказывания. (К.) </w:t>
            </w:r>
            <w:r w:rsidRPr="0040003C">
              <w:rPr>
                <w:rFonts w:ascii="Times New Roman" w:hAnsi="Times New Roman"/>
                <w:sz w:val="18"/>
                <w:szCs w:val="18"/>
              </w:rPr>
              <w:lastRenderedPageBreak/>
              <w:t>Создавать связное высказывание заданного жанра на заданную тем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у(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Читают выразительно вслух,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акцентируя голосом 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логическое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ударение.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Наблюдают за точностью использования слов в художественном произведении.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Наблюдают за использованием художественного повтора 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художественно организованной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речи. Иллюстрируют прочитанное графически.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Применяют приём музыкального иллюстрирования. Создают текст на заданную тему. Учат наизусть стихотворный текст и выразительно декламируют его.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Б. Шергин «Рифмы». </w:t>
            </w: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правильность и выразительность.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Наблюдать за использованием рифмы как средства языковой выразительности.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Развивать эстетический вкус. (Л.) Ориентироваться в тексте произведения. (П-1.) Анализировать произведение с точки зрения его языковой выразительности. (П-2.)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Развивать навыки сотрудничества при проведении соревнования.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Отвечают на вопросы к произведению. Наблюдают за использованием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рифм в художественно организованной речи.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Подбирают рифмы 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заданным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словам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Шотландская песенка»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Даль «Кузовок» (Игра); А. Барто «Игра в</w:t>
            </w: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слова»; И. Токмакова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«Лягушки»; В. Берестов «Курица».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 выразительность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 чтения. Совершенствовать способ чтения «по догадке».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Наблюдать за использованием рифмы как средства языковой выразительности.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Развивать эстетический вкус. (Л.) Принимать и выполнять по-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Анализировать произведение с точки зрения его языковой вы-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разительности.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 Наблюдают за использованием рифм в художественно организованной речи.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Подбирают рифмы к заданным словам.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Наблюдают за использованием звукописи в художественно организованной речи.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Б. Заходер «Дырки в сыре».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выразительность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чтения. Совершенствовать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Определять тему текста.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Озаглавливать произведение. Наблюдать за использованием средств языковой выразительности. Инсценировать прочитанное. Составлять план.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Ориентироваться в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оглавлении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учебника.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lastRenderedPageBreak/>
              <w:t>Развивать эстетический вкус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>Л.) Контролировать себя при чтении. (Р.) Ориентироваться в тексте произведения. (П-1.)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Ориентироваться в содержании (оглавлении) учебника. (П-1.)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Составлять план текста. (П-1.)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Анализировать произведение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 точки зрения его языковой вы-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разительности. (П-2.) Вступать в общение, выражать свою точку </w:t>
            </w:r>
            <w:r w:rsidRPr="0040003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зрения, слушать другого, соблюдать правила общения. (К.) Аргументировать высказывания. (К.) Сотрудничать при проведении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игры «Театр».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Определяют тему текста.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Озаглавливают произведение.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Наблюдают за использованием приёма звукоподражания в художественно организованной речи.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lastRenderedPageBreak/>
              <w:t>Пользуются оглавлением учебника.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А. Шибаев «Переполох»;</w:t>
            </w: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«Прислушайся к слову». </w:t>
            </w:r>
          </w:p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беглость и выразительность.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Наблюдать за использованием средств языковой выразительности.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Развивать эстетический вкус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>Л.)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– Принимать и выполнять по-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Анализировать произведение с точки зрения его языковой выразительности. (П-2.) Аргументировать высказывания.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Наблюдают за использованием звукоподражания в художественно организованной речи.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742C56" w:rsidRDefault="00211C62" w:rsidP="008F2794">
            <w:pPr>
              <w:numPr>
                <w:ilvl w:val="0"/>
                <w:numId w:val="40"/>
              </w:numPr>
              <w:spacing w:after="0" w:line="240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 xml:space="preserve">Р. Сеф «Кактус»; 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>«На свете все на все похоже…»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742C56">
              <w:rPr>
                <w:rFonts w:ascii="Times New Roman" w:hAnsi="Times New Roman"/>
                <w:sz w:val="24"/>
                <w:szCs w:val="24"/>
              </w:rPr>
              <w:t xml:space="preserve">, Г. Цыферов «Что такое звезды?». </w:t>
            </w:r>
            <w:r w:rsidRPr="00742C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выразительность.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поисковый способ чтения. Наблюдать за использованием средств языковой выразительности.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Заучивать наизусть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стихотворный текст.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Развивать эстетические чувства и эстетический вкус. (Л.) Принимать и выполнять поставленную учебную задачу. (Р.) Ориентироваться в тексте произведения. (П-1.) Сравнивать похожие объекты. 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П-2.)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 xml:space="preserve"> – Анализировать произведение с точки зрения его языковой выразительности. (П-2.) Вступать в общение, выражать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гого, соблюдать правила общения. (К.) Аргументировать высказывания. (К.) Сотрудничать при проведении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соревнования (К)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Наблюдают за использованием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сравнения в художественно организованной речи.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Делают подбор сравнений. Заучивают наизусть и декламируют стихотворный текст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И. Пивоварова «Картинки на земле»; А. С. Пушкин «Опрятней модного паркета…»;</w:t>
            </w:r>
          </w:p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>А. К. Толстой «Вот уж снег последний в поле</w:t>
            </w:r>
            <w:r w:rsidRPr="00742C5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>тает…»</w:t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742C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838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понимание читаемого, правильность и выразительность.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воображение. Определять эмоциональный характер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произведения. Наблюдать за использованием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средств 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языковой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выразительности.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Развивать эстетические чувства и эстетический вкус. (Л.)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003C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0003C">
              <w:rPr>
                <w:rFonts w:ascii="Times New Roman" w:hAnsi="Times New Roman"/>
                <w:sz w:val="18"/>
                <w:szCs w:val="18"/>
              </w:rPr>
              <w:t>Анализировать произведени</w:t>
            </w:r>
            <w:r>
              <w:rPr>
                <w:rFonts w:ascii="Times New Roman" w:hAnsi="Times New Roman"/>
                <w:sz w:val="18"/>
                <w:szCs w:val="18"/>
              </w:rPr>
              <w:t>е с точки зрения его эмоциональ</w:t>
            </w:r>
            <w:r w:rsidRPr="0040003C">
              <w:rPr>
                <w:rFonts w:ascii="Times New Roman" w:hAnsi="Times New Roman"/>
                <w:sz w:val="18"/>
                <w:szCs w:val="18"/>
              </w:rPr>
              <w:t>ного характера. (П-2.) Анализировать произведение с точки зрения его языковой вы-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разительности. (П-2.) Вступать в общение, выражать свою точку зрения, слушать другого, соблюдать правила общени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>К) Аргументировать высказывания.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молча и выразительно вслух. Читают выборочно.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 Наблюдают за использованием сравнения в художественно организованной речи. Наблюдают за использованием метафоры (без термина) в художественно организованной речи.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>Р. Сеф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«На свете все на все похоже…»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50177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А.К. Толстой «Колокольчики мои…»;</w:t>
            </w: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С.Есенин «Черемуха», М. Исаковский «Ветер»;   </w:t>
            </w:r>
          </w:p>
          <w:p w:rsidR="00211C62" w:rsidRPr="0040003C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40003C">
              <w:rPr>
                <w:rFonts w:ascii="Times New Roman" w:hAnsi="Times New Roman"/>
              </w:rPr>
              <w:t xml:space="preserve">Образность и выразительность в произведениях.    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выразительность.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контекстный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воображение. Определять эмоциональный характер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произведения. Наблюдать за использованием средств языковой выразительности.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Обогащать словарный запас</w:t>
            </w:r>
            <w:proofErr w:type="gramStart"/>
            <w:r w:rsidRPr="0040003C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40003C">
              <w:rPr>
                <w:rFonts w:ascii="Times New Roman" w:hAnsi="Times New Roman"/>
                <w:sz w:val="20"/>
                <w:szCs w:val="20"/>
              </w:rPr>
              <w:t>риентироваться в книгах по заданным параметрам.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– Развивать эстетические чув-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ства и эстетический вкус. (Л.)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Формировать экологическое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сознание. (Л.) Контролировать себя при чтении. (Р.) Развивать способность к самооценке. (Р.)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– Ориентироваться в тексте </w:t>
            </w: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изведения. (П-1.) Ориентироваться в книгах. (П-1.) Анализировать произведение с точки зрения его эмоционального характера. (П-2.) Анализировать произведение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 точки зрения его языковой вы-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разительности. (П-2.) Вступать в общение, выражать свою точку зрения, слушать другого, соблюдать правила общения. (К.) Учитывать мнение окружающих.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0003C">
              <w:rPr>
                <w:rFonts w:ascii="Times New Roman" w:hAnsi="Times New Roman"/>
                <w:sz w:val="18"/>
                <w:szCs w:val="18"/>
              </w:rPr>
              <w:t>Читают</w:t>
            </w:r>
            <w:proofErr w:type="gramEnd"/>
            <w:r w:rsidRPr="0040003C">
              <w:rPr>
                <w:rFonts w:ascii="Times New Roman" w:hAnsi="Times New Roman"/>
                <w:sz w:val="18"/>
                <w:szCs w:val="18"/>
              </w:rPr>
              <w:t xml:space="preserve"> молча и выразительно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вслух. Читают выборочно. Отвечают на вопросы к произведению. Определяют эмоциональный характер текста.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Наблюдают за точностью использования слов в художественно организованной речи. Наблюдают за использованием олицетворения в художественно организованной речи. Наблюдают за использованием эпитета в художественно организованной речи. Наблюдают за использованием  сравнения в художественно организованной речи. Иллюстрируют прочитанное. Выбирают и читают книги.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0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А. К. Толстой «Вот уж снег последний в поле</w:t>
            </w:r>
            <w:r w:rsidRPr="009013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тает…»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Рахманов «Одуванчики».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Обобщающий урок по теме: «Слова, слова, слова...»</w:t>
            </w: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выразительность. Совершенствовать поисковый способ чтения.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 Наблюдать за использованием средств языковой выразительности.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Классифицировать книги, составляющие выставку книг.</w:t>
            </w:r>
          </w:p>
        </w:tc>
        <w:tc>
          <w:tcPr>
            <w:tcW w:w="3118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– Развивать эстетические чув-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ства и эстетический вкус. (Л.)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– Ориентироваться в тексте про-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изведения. (П-1.) Ранжировать представленные на выставке книги. (П-2.) Анализировать произведение с точки зрения его языковой выразительности. (П-2.) Анализировать произведение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 xml:space="preserve">с точки зрения его соответствие </w:t>
            </w:r>
          </w:p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40003C">
              <w:rPr>
                <w:rFonts w:ascii="Times New Roman" w:hAnsi="Times New Roman"/>
                <w:sz w:val="18"/>
                <w:szCs w:val="18"/>
              </w:rPr>
              <w:t>теме.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40003C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40003C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 xml:space="preserve">Наблюдают за использованием художественного повтора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художественно организованной речи.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Наблюдают за использованием сравнения и метафоры в художественно организованной речи. Делают подбор сравнений к заданному объекту.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003C">
              <w:rPr>
                <w:rFonts w:ascii="Times New Roman" w:hAnsi="Times New Roman"/>
                <w:sz w:val="20"/>
                <w:szCs w:val="20"/>
              </w:rPr>
              <w:t>Систематизируют книги.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50177B" w:rsidRDefault="00211C62" w:rsidP="008F2794">
            <w:pPr>
              <w:pStyle w:val="aa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>Учимся работать с текстом: План и пересказ  19 часов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Н. Сладков «Медведь и Солнце».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выразительность. Совершенствовать поисковый способ 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Составлять план. Наблюдать за точностью выбора языковых средств писателем. Читать по ролям.</w:t>
            </w:r>
          </w:p>
        </w:tc>
        <w:tc>
          <w:tcPr>
            <w:tcW w:w="3118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Развивать эстетический вкус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>Л.)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Ставить и реализовывать исполнительскую задачу. (Р.) – Ориентироваться в тексте про-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изведения. (П-1.) Составлять план текста. (П-1.) Анализировать особенности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языкового оформления текста. (П-2.) Вступать в общение, выражать свою </w:t>
            </w:r>
            <w:r w:rsidRPr="000A59F3">
              <w:rPr>
                <w:rFonts w:ascii="Times New Roman" w:hAnsi="Times New Roman"/>
                <w:sz w:val="18"/>
                <w:szCs w:val="18"/>
              </w:rPr>
              <w:lastRenderedPageBreak/>
              <w:t>точку зрения, слушать другого, соблюдать правила общения. (К.) Аргументировать высказывани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>К)</w:t>
            </w:r>
          </w:p>
        </w:tc>
        <w:tc>
          <w:tcPr>
            <w:tcW w:w="3119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</w:t>
            </w:r>
            <w:proofErr w:type="gramStart"/>
            <w:r w:rsidRPr="000A59F3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proofErr w:type="gramEnd"/>
            <w:r w:rsidRPr="000A59F3">
              <w:rPr>
                <w:rFonts w:ascii="Times New Roman" w:hAnsi="Times New Roman"/>
                <w:sz w:val="20"/>
                <w:szCs w:val="20"/>
              </w:rPr>
              <w:t>аблюдают за точностью использования глаголов в художественно организованной речи.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Осеева «Добрая хозяюшка».</w:t>
            </w: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Совершенствовать технику 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поисковый способ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Характеризовать персонаж.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Анализировать заглавие.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Составлять план.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Инсценировать прочитанное.</w:t>
            </w:r>
          </w:p>
        </w:tc>
        <w:tc>
          <w:tcPr>
            <w:tcW w:w="3118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Ставить и реализовывать ис-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полнительскую задачу. (Р.)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Анализировать произведение с точки зрения соответствия его заглавия содержанию текста. (П-2.) Анализировать с целью выяв-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ления эмоционального подтекста.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Анализируют заголовок произведения с целью выявления эмоционального подтекста.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Исполняют роль персонажа.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 Б. Житков «Храбрый утенок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Совершенствовать технику 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поисковый способ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чтения.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Озаглавливать текст.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Озаглавливать иллюстрацию.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Соотносить иллюстрацию с текстом.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Ориентироваться в книгах.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Пользоваться оглавлением.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Определять жанр.</w:t>
            </w:r>
          </w:p>
        </w:tc>
        <w:tc>
          <w:tcPr>
            <w:tcW w:w="3118" w:type="dxa"/>
          </w:tcPr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Формировать нравственно-этиче</w:t>
            </w:r>
          </w:p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ские ориентиры. (Л.) Контролиро</w:t>
            </w:r>
          </w:p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вать себя при чтении. (Р.) Ориенти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роваться в тексте произведения. (П-1.)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A59F3">
              <w:rPr>
                <w:rFonts w:ascii="Times New Roman" w:hAnsi="Times New Roman"/>
                <w:sz w:val="18"/>
                <w:szCs w:val="18"/>
              </w:rPr>
              <w:t>Ориентироваться в оглавлении учебника. (П-1.) Ориентироваться в книгах. (П-1.) Анализировать произведение с точки зрения его жанровой специфики. (П-2.) Анализировать произведение с целью его озаглавливания. (П-2.) Вступать в общение, выражать свою точку зрения, слушать другого, соблюдать правила общения. (К.)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</w:t>
            </w:r>
          </w:p>
        </w:tc>
        <w:tc>
          <w:tcPr>
            <w:tcW w:w="3119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выразительно вслух. Читают выборочно. Отвечают на вопросы к произведению.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Определяют жанр текста.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Озаглавливают произведение.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Озаглавливают иллюстрацию.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Соотносят иллюстрацию с текстом. Ориентируются в оглавлении учебника. Ориентируются в книге по обложке.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Э. Мошковская «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Жадина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38" w:type="dxa"/>
          </w:tcPr>
          <w:p w:rsidR="00211C62" w:rsidRPr="00F1459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выразительность 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Определять главных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персонажей произведения.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Характеризовать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главного персонажа.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Озаглавливать текст.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план.</w:t>
            </w:r>
          </w:p>
        </w:tc>
        <w:tc>
          <w:tcPr>
            <w:tcW w:w="3118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Контролировать себя при чтении. (Р.) Ориентироваться в тексте произведения. (П-1.)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определения главного персонажа и его характеристики. (П-2.)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Анализировать произведение с </w:t>
            </w:r>
            <w:r w:rsidRPr="000A59F3">
              <w:rPr>
                <w:rFonts w:ascii="Times New Roman" w:hAnsi="Times New Roman"/>
                <w:sz w:val="18"/>
                <w:szCs w:val="18"/>
              </w:rPr>
              <w:lastRenderedPageBreak/>
              <w:t>целью его озаглавливания. (П-2.) Вступать в общение, выражать свою точку зрения, слушать другого, соблюдать правила общения. (К.)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Аргументировать высказывания. (К.)</w:t>
            </w:r>
          </w:p>
        </w:tc>
        <w:tc>
          <w:tcPr>
            <w:tcW w:w="3119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Выявляют главного персонажа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произведения.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Характеризуют главного персонажа.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Озаглавливают текст.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lastRenderedPageBreak/>
              <w:t>Составляют картинный план.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1F63">
              <w:rPr>
                <w:rFonts w:ascii="Times New Roman" w:hAnsi="Times New Roman"/>
                <w:sz w:val="24"/>
                <w:szCs w:val="24"/>
              </w:rPr>
              <w:t>Русская народная сказка «Мена»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12C22">
              <w:rPr>
                <w:rFonts w:ascii="Times New Roman" w:hAnsi="Times New Roman"/>
                <w:i/>
                <w:sz w:val="24"/>
                <w:szCs w:val="24"/>
              </w:rPr>
              <w:t>Бытовая сказка.</w:t>
            </w:r>
          </w:p>
          <w:p w:rsidR="00211C62" w:rsidRPr="00F11B75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правиль</w:t>
            </w:r>
            <w:r>
              <w:rPr>
                <w:rFonts w:ascii="Times New Roman" w:hAnsi="Times New Roman"/>
                <w:sz w:val="20"/>
                <w:szCs w:val="20"/>
              </w:rPr>
              <w:t>ность и выразитель</w:t>
            </w:r>
            <w:r w:rsidRPr="000A59F3">
              <w:rPr>
                <w:rFonts w:ascii="Times New Roman" w:hAnsi="Times New Roman"/>
                <w:sz w:val="20"/>
                <w:szCs w:val="20"/>
              </w:rPr>
              <w:t>ность. Совершенствовать поисковый способ чтения. Составлять план. Обогащать словарный запас. Читать по ролям</w:t>
            </w:r>
          </w:p>
        </w:tc>
        <w:tc>
          <w:tcPr>
            <w:tcW w:w="3118" w:type="dxa"/>
            <w:vMerge w:val="restart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Развивать способность к контролю и самоконтролю при чтении. (Р.)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Ориентироваться в тексте 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изведения. (П-1.) – Анализировать произведение с целью составления его плана. 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  <w:vMerge w:val="restart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по ролям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91F63">
              <w:rPr>
                <w:rFonts w:ascii="Times New Roman" w:hAnsi="Times New Roman"/>
                <w:sz w:val="24"/>
                <w:szCs w:val="24"/>
              </w:rPr>
              <w:t>Русская народная сказка «Мена».</w:t>
            </w:r>
          </w:p>
          <w:p w:rsidR="00211C62" w:rsidRPr="00F11B75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8" w:type="dxa"/>
          </w:tcPr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Сухомлинский «Вьюга». </w:t>
            </w:r>
            <w:r>
              <w:rPr>
                <w:rFonts w:ascii="Times New Roman" w:hAnsi="Times New Roman"/>
                <w:sz w:val="24"/>
                <w:szCs w:val="24"/>
              </w:rPr>
              <w:t>Ю.Ермолаев «Проговорился»</w:t>
            </w:r>
          </w:p>
          <w:p w:rsidR="00211C62" w:rsidRPr="00C91F63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технику 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поисковый способ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чтения.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Выделять эпизод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текста.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Озаглавливать эпизод.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Пересказывать прочитанное.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Определять жанр.</w:t>
            </w:r>
          </w:p>
        </w:tc>
        <w:tc>
          <w:tcPr>
            <w:tcW w:w="3118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– Принимать и решать учебную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задачу. (Р.) Развивать способность к контролю и самоконтролю при чтении. (Р.)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– Ориентироваться в тексте про-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произведение с целью выделения и озаглавливания эпизода. (П-2.) Анализировать текст с точки зрения соответствия иллюстрации. (П-2.) Анализировать произведение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с точки зрения его жанровой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специфик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и(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>П-2)  Вступать в общение, выражать свою точку зрения, слушать другого, соблюдать правила общения. (К.) Аргументировать высказывания. (К.) Пересказывать прочитанное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>К.)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 xml:space="preserve">–Составлять устный рассказ </w:t>
            </w:r>
            <w:proofErr w:type="gramStart"/>
            <w:r w:rsidRPr="000A59F3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0A59F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0A59F3">
              <w:rPr>
                <w:rFonts w:ascii="Times New Roman" w:hAnsi="Times New Roman"/>
                <w:sz w:val="18"/>
                <w:szCs w:val="18"/>
              </w:rPr>
              <w:t>рисунку. (К.)</w:t>
            </w:r>
          </w:p>
        </w:tc>
        <w:tc>
          <w:tcPr>
            <w:tcW w:w="3119" w:type="dxa"/>
          </w:tcPr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Выделяют эпизоды из текста.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Озаглавливают эпизоды.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 xml:space="preserve">Делают словесное описание 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иллюстрации.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Соотносят рисунок с текстом.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Пересказывают.</w:t>
            </w:r>
          </w:p>
          <w:p w:rsidR="00211C62" w:rsidRPr="000A59F3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0A59F3">
              <w:rPr>
                <w:rFonts w:ascii="Times New Roman" w:hAnsi="Times New Roman"/>
                <w:sz w:val="20"/>
                <w:szCs w:val="20"/>
              </w:rPr>
              <w:t>Определяют жанр.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Н. Носов «На горке».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Составлять план. Определять главную мысль.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>Подбирать пословицы в соответствии с текстом.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Инсценировать.</w:t>
            </w:r>
          </w:p>
        </w:tc>
        <w:tc>
          <w:tcPr>
            <w:tcW w:w="3118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Планировать деятельность. (Р.)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– Принимать и выполнять по-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– Развивать способность </w:t>
            </w:r>
            <w:proofErr w:type="gramStart"/>
            <w:r w:rsidRPr="00F11B75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F11B75">
              <w:rPr>
                <w:rFonts w:ascii="Times New Roman" w:hAnsi="Times New Roman"/>
                <w:sz w:val="18"/>
                <w:szCs w:val="18"/>
              </w:rPr>
              <w:t xml:space="preserve"> кон-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тролю и самоконтролю при чтении. (Р.) Ориентироваться в тексте произведения. (П-1.)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определения идеи. (П-2.)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с точки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зрения соответствия пословицам. (П-2.)  Вступать в общение, выражать свою точку зрения, слушать другого, соблюдать правила общения. (К.) Аргументировать высказывания. (К.) Формировать навыки сотрудничества при проведении игр «Радиотеатр», «Театр». (К.)</w:t>
            </w:r>
          </w:p>
        </w:tc>
        <w:tc>
          <w:tcPr>
            <w:tcW w:w="3119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Определяют идею.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Соотносят пословицы с идеей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текста.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Инсценируют.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Носов «На горке».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Осеева «Хорошее».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Выявлять главную мысль произведения. Соотносить пословицы с текстом. Соотносить иллюстрации с текстом. Озаглавливать иллюстрации. Составлять план. Пересказывать по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плану. Инсценировать.</w:t>
            </w:r>
          </w:p>
        </w:tc>
        <w:tc>
          <w:tcPr>
            <w:tcW w:w="3118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– Формировать нравственно-этические ориентиры. (Л.) – Следовать инструкции. (Р.)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Принимать и выполнять по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– Ориентироваться в тексте про-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изведения. (П-1.) Анализировать произведение с целью определения идеи. (П-2.)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 xml:space="preserve">Анализировать текст с точки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 xml:space="preserve">зрения соответствия пословицам. (П-2.) Анализировать текст с точки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 xml:space="preserve">зрения соответствия его эпизодов иллюстрациям картинного плана. (П-2.) – Вступать в общение, выражать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>свою точку зрения, слуш</w:t>
            </w:r>
            <w:r>
              <w:rPr>
                <w:rFonts w:ascii="Times New Roman" w:hAnsi="Times New Roman"/>
                <w:sz w:val="18"/>
                <w:szCs w:val="18"/>
              </w:rPr>
              <w:t>ать дру</w:t>
            </w:r>
            <w:r w:rsidRPr="00F11B7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Формировать навыки сотрудничества при проведении игры «Театр». (К.)</w:t>
            </w:r>
          </w:p>
        </w:tc>
        <w:tc>
          <w:tcPr>
            <w:tcW w:w="3119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Выявляют идею произведения.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Соотносят пословицы с текстом.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Соотносят иллюстрации с текстом.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Озаглавливают иллюстрации.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Составляют картинный и вербальный план.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Пересказывают по плану.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Инсценируют рассказ.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Д. Биссет «Про поросенка, который учился летать».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технику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поисковый способ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чтения. 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контекстный способ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чтения. Соотносить иллюстрацию с текстом.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Озаглавливать иллюстрацию. Составлять план. Пересказывать по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плану.</w:t>
            </w:r>
          </w:p>
        </w:tc>
        <w:tc>
          <w:tcPr>
            <w:tcW w:w="3118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 – Развивать навык контроля и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самоконтроля. (Р.) Ориентироваться в тексте </w:t>
            </w:r>
            <w:proofErr w:type="gramStart"/>
            <w:r w:rsidRPr="00F11B7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F11B7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изведения. (П-1.) Анализировать текст с точки зрения соответствия его эпизода иллюстрации. (П-2.) Вступать в общение, выражать свою </w:t>
            </w:r>
            <w:r w:rsidRPr="00F11B75">
              <w:rPr>
                <w:rFonts w:ascii="Times New Roman" w:hAnsi="Times New Roman"/>
                <w:sz w:val="18"/>
                <w:szCs w:val="18"/>
              </w:rPr>
              <w:lastRenderedPageBreak/>
              <w:t>точку зрения, слушать другого, соблюдать правила общения. (К.) Аргументировать высказывания. (К.) Пересказывать прочитанное</w:t>
            </w:r>
            <w:proofErr w:type="gramStart"/>
            <w:r w:rsidRPr="00F11B7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F11B75">
              <w:rPr>
                <w:rFonts w:ascii="Times New Roman" w:hAnsi="Times New Roman"/>
                <w:sz w:val="18"/>
                <w:szCs w:val="18"/>
              </w:rPr>
              <w:t>К.)</w:t>
            </w:r>
          </w:p>
        </w:tc>
        <w:tc>
          <w:tcPr>
            <w:tcW w:w="3119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Соотносят иллюстрацию с текстом.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Озаглавливают иллюстрацию.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Составляют вербальный план.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lastRenderedPageBreak/>
              <w:t>Пересказывают по плану.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В. Гаршин «Лягушка-путешественница».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технику чтения, прежде всего правильность и беглость. 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Формировать воссоздающее воображение. Обогащать словарный запас. 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 xml:space="preserve">Делать творческий пересказ (от иного </w:t>
            </w:r>
            <w:proofErr w:type="gramEnd"/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лица).</w:t>
            </w:r>
          </w:p>
        </w:tc>
        <w:tc>
          <w:tcPr>
            <w:tcW w:w="3118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– Формировать нравственно-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этические ориентиры. (Л.)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– Развивать навык контроля и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самоконтроля. (Р.) Принимать и выполнять поставленную учебную задачу. (Р.) Ориентироваться в тексте про-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изведения. (П-1.) Вступать в общение, выражать свою точку зрения, слушать другого, соблюдать правила общения. (К.) Аргументировать высказывания. (К.) Пересказывать прочитанное,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изменяя лицо рассказчика. (К.)</w:t>
            </w:r>
          </w:p>
        </w:tc>
        <w:tc>
          <w:tcPr>
            <w:tcW w:w="3119" w:type="dxa"/>
            <w:vMerge w:val="restart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правильно, бегло и вы-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Обсуждают прочитанное.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Делают творческий пересказ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(от иного лица).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Гаршин «Лягушка-путешественница».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С. Михалков</w:t>
            </w:r>
            <w:r w:rsidRPr="009013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«Бараны»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;</w:t>
            </w:r>
            <w:r w:rsidRPr="00501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К. Ушинский «Два козлика».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9013E4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Совершенствовать технику чтения, прежде всего правильность, беглость, вы-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разительность. Совершенствовать поисковый способ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Выявлять причинно-следственные связи. Выявлять идею произведения. Обозначать паузы и логическое ударение. Сравнивать два произведения. Заучивать наизусть и декламировать стихотворный текст. Читать по ролям. Подробно пересказывать прочитанное.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Делать творческий пересказ по изменённому плану.</w:t>
            </w:r>
          </w:p>
        </w:tc>
        <w:tc>
          <w:tcPr>
            <w:tcW w:w="3118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– Принимать и выполнять по-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– Планировать свою учебную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деятельность. (Р.) Развивать навык контроля и самоконтроля. (Р.) Ориентироваться в тексте произведения. (П-1.) – Прогнозировать события. (П-2.)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Анализировать текст с целью выявления причинно-след-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ственных связей. (П-2.) Анализировать те</w:t>
            </w:r>
            <w:proofErr w:type="gramStart"/>
            <w:r w:rsidRPr="00F11B7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F11B75">
              <w:rPr>
                <w:rFonts w:ascii="Times New Roman" w:hAnsi="Times New Roman"/>
                <w:sz w:val="18"/>
                <w:szCs w:val="18"/>
              </w:rPr>
              <w:t>я вы-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явления его идеи. (П-2.) Сравнивать произведения. (П-2.)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Формировать навыки сотрудничества. (К.)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 xml:space="preserve">Пересказывать прочитанное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18"/>
                <w:szCs w:val="18"/>
              </w:rPr>
              <w:t>творчески, изменяя сюжет. (К.)</w:t>
            </w:r>
          </w:p>
        </w:tc>
        <w:tc>
          <w:tcPr>
            <w:tcW w:w="3119" w:type="dxa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Составляют партитуру 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F11B75">
              <w:rPr>
                <w:rFonts w:ascii="Times New Roman" w:hAnsi="Times New Roman"/>
                <w:sz w:val="20"/>
                <w:szCs w:val="20"/>
              </w:rPr>
              <w:t xml:space="preserve"> вы-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разительного чтения (паузы, логическое ударение).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Делают подробный пересказ.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Делают творческий пересказ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по изменённому плану. Сравнивают произведения, посвящённые одной теме.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Заучивают наизусть и декламируют стихотворение.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С. Козлов «Черный омут».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Анализировать заглавие произведения. Формировать воссоздающее воображение.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Делать словесное описание.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Выявлять причинно-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следственные связи. Инсценировать прочитанное.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Пересказывать с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опорой на план.</w:t>
            </w:r>
          </w:p>
        </w:tc>
        <w:tc>
          <w:tcPr>
            <w:tcW w:w="3118" w:type="dxa"/>
            <w:vMerge w:val="restart"/>
            <w:vAlign w:val="center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– Формировать мировоззрение.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(Л.)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– Развивать эмпатию. (Л.) Принимать и выполнять поставленную учебную задачу. (Р.) Ориентироваться в тексте произведения. (П-1.) – Анализировать текст с целью выявления причинно-следственных связей. (П-2.)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– Анализировать те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>кст дл</w:t>
            </w:r>
            <w:proofErr w:type="gramEnd"/>
            <w:r w:rsidRPr="00F11B75">
              <w:rPr>
                <w:rFonts w:ascii="Times New Roman" w:hAnsi="Times New Roman"/>
                <w:sz w:val="20"/>
                <w:szCs w:val="20"/>
              </w:rPr>
              <w:t>я вы-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явления его идеи. (П-2.) Вступать в общение, выражать свою точку зрения, слушать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другого, соблюдать правила общения. (К.) Аргументировать высказывания. (К.) Создавать устный текст-описание. (К.)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Пересказывать прочитанное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 w:rsidRPr="00F11B75">
              <w:rPr>
                <w:rFonts w:ascii="Times New Roman" w:hAnsi="Times New Roman"/>
                <w:sz w:val="20"/>
                <w:szCs w:val="20"/>
              </w:rPr>
              <w:t>К.)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Сотрудничать при проведении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игры «Театр». (К.)</w:t>
            </w:r>
          </w:p>
        </w:tc>
        <w:tc>
          <w:tcPr>
            <w:tcW w:w="3119" w:type="dxa"/>
            <w:vMerge w:val="restart"/>
            <w:vAlign w:val="center"/>
          </w:tcPr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Читают выборочно. Отвечают на вопросы к произведению.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Анализируют заглавие произведения.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Применяют приём 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>словесного</w:t>
            </w:r>
            <w:proofErr w:type="gramEnd"/>
            <w:r w:rsidRPr="00F11B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Рисования. Выявляют причинно-следственные связи.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Инсценируют эпизоды.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 xml:space="preserve">Пересказывают с опорой </w:t>
            </w:r>
            <w:proofErr w:type="gramStart"/>
            <w:r w:rsidRPr="00F11B7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F11B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картинный план.</w:t>
            </w:r>
          </w:p>
          <w:p w:rsidR="00211C62" w:rsidRPr="00F11B7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F11B75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наизусть.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С. Михалков</w:t>
            </w:r>
            <w:r w:rsidRPr="009013E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</w:rPr>
              <w:t>«Бараны»</w:t>
            </w:r>
            <w:r w:rsidRPr="009013E4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sym w:font="Wingdings" w:char="F0AC"/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С. Козлов «Черный омут». </w:t>
            </w: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М. Пляцковский «Как Утенок свою тень потерял».</w:t>
            </w:r>
          </w:p>
          <w:p w:rsidR="00211C62" w:rsidRPr="00512C2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Составлять план. Соотносить иллюстрацию с текстом. Озаглавливать иллюстрацию. Читать по ролям. Наблюдать над использованием приёма звукоподражания.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Принимать и выполнять по-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навык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самоконтроля. (Р.)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Анализировать те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я соотнесения иллюстраций с эпизодами. (П-2.) – Анализировать текст с целью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наблюдения над использованием приёма звукоподражания.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Формировать навыки сотрудничества.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произведению.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Соотносят иллюстрации с текстом.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Озаглавливают иллюстрацию.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Наблюдают над использованием приёма звукоподражания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художественно организованной речи. Составляют картинный план.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Е. Карганова «Как </w:t>
            </w:r>
            <w:r w:rsidRPr="005017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цыпленок голос искал»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чтения, прежде всего правильность и </w:t>
            </w: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ность. Совершенствовать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Определять место логического ударения во фразе. Наблюдать над использованием приёма звукоподражания. Составлять план.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– Принимать и выполнять по-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навык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самоконтроля. (Р.) Ориентироваться в тексте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Анализировать те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я соотнесения иллюстраций с эпизодами.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с целью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наблюдения над использованием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приёма звукоподражания. (П-2.) – Вступать в общение, выражать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 Формировать навыки сотрудничества.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Отвечают на вопросы к произведению.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Определяют место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логического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ударения во фразе.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Наблюдают над использованием приёма звукоподражания.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1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56">
              <w:rPr>
                <w:rFonts w:ascii="Times New Roman" w:hAnsi="Times New Roman"/>
                <w:sz w:val="24"/>
                <w:szCs w:val="24"/>
              </w:rPr>
              <w:t>Обобщающий урок по теме: «План и пересказ»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Совершенствовать технику чтения. Совершенствовать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Читать по ролям. Сравнивать произведения.</w:t>
            </w:r>
          </w:p>
        </w:tc>
        <w:tc>
          <w:tcPr>
            <w:tcW w:w="3118" w:type="dxa"/>
          </w:tcPr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нравственно-этичес</w:t>
            </w:r>
          </w:p>
          <w:p w:rsidR="00211C62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кие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ориентиры. (Л.) </w:t>
            </w:r>
            <w:r>
              <w:rPr>
                <w:rFonts w:ascii="Times New Roman" w:hAnsi="Times New Roman"/>
                <w:sz w:val="18"/>
                <w:szCs w:val="18"/>
              </w:rPr>
              <w:t>– Принимать и выполнять по</w:t>
            </w:r>
            <w:r w:rsidRPr="007974E5">
              <w:rPr>
                <w:rFonts w:ascii="Times New Roman" w:hAnsi="Times New Roman"/>
                <w:sz w:val="18"/>
                <w:szCs w:val="18"/>
              </w:rPr>
              <w:t>ставленную учебную задачу. (Р.)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Ориентироваться в тексте про</w:t>
            </w: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изведения. (П-1.) 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7974E5">
              <w:rPr>
                <w:rFonts w:ascii="Times New Roman" w:hAnsi="Times New Roman"/>
                <w:sz w:val="18"/>
                <w:szCs w:val="18"/>
              </w:rPr>
              <w:t>риентирова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ться в разделе учебника. (П-1.) Сравнивать произведения. (П-2.) Вступать в общение, выражать свою точку зрения, слушать другого, соблюдать правила общения. (К.) Аргументировать высказывания. (К.) Формировать навыки сотрудничества.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Отвечают на вопросы к произведениям.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Сравнивают произведения одного раздела.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15418" w:type="dxa"/>
            <w:gridSpan w:val="8"/>
            <w:vAlign w:val="center"/>
          </w:tcPr>
          <w:p w:rsidR="00211C62" w:rsidRPr="007974E5" w:rsidRDefault="00211C62" w:rsidP="008F279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74E5">
              <w:rPr>
                <w:rFonts w:ascii="Times New Roman" w:hAnsi="Times New Roman"/>
                <w:b/>
                <w:sz w:val="24"/>
                <w:szCs w:val="24"/>
              </w:rPr>
              <w:t>В мире книг - 20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асов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К. Ушинский «Два плуга». 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Анализировать иллюстрации. Расширять словарный запас.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Выявлять идею произведения. Соотносить пословицы с произведением.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Ориентироваться в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книгах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по обложкам.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Формировать интерес к чтению. (Л.) Ориентироваться в тексте произведения. (П-1.) Ориентироваться в книге. (П-1.)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Анализировать текст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вы-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явления его идеи. (П-2.) Анализировать текст с целью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соотнесения его смысла с посло-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вицами. (П-2.) Вступать в общение, выражать вою точку зрения, слушать другого, соблюдать правила </w:t>
            </w: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Анализируют иллюстрации.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Выявляют идею произведения.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Выбирают пословицы, созвучные с идеей произведения.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Ориентируются в книгах по обложкам.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Л. Толстой «Филипок».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Формировать контекстный способ чтения. Анализировать иллюстрации. Расширять словарный запас.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Выявлять идею произведения. Определять отношение к персонажу.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Ориентироваться в книгах по обложкам.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Формировать положительную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мотивацию к обучению в школе. (Л.) Формировать интерес к чте-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нию. (Л.) Развивать навык контроля и самоконтроля.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Ориентироваться в тексте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книге. (П-1.)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Ориентироваться в словарях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П-1.) Анализировать текст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вы-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явления ранее неизвестной ин-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формации (незнакомых слов). (П-2.) Анализировать текст с це-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лью характеристики персонажа.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(П-2.) Вступать в общение, выражать свою точку зрения, слушать другого, соблюдать правила общения. (К.) Аргументировать высказывания. (К.) Сотрудничать со старшими с целью решения учебной задачи.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молча и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Характеризуют персонаж.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Определяют личное отношение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к персонажу. Обращаются к толковым словарям.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Ориентируются в книгах по об-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ложкам.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В. Авдеенко «Маленькая Баба-Яга».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воссоздающее воображение.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Прогнозировать в процессе чтения. Выявлять причинно-следственные связи.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Ориентироваться в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книгах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по обложкам.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навык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самоконтроля. (Р.)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книгах. (П-1.) Прогнозировать. (П-2.) Анализировать те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я выяв-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ления причинно-следственных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связей.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Читают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молча и вслух. Прогнозируют содержание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читаемого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Определяют мотивацию персонажа.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Иллюстрируют прочитанное словесно и графически).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Читают по ролям. Ориентируются в книгах по об-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ложкам.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«Лисичка со скалочкой». </w:t>
            </w:r>
          </w:p>
        </w:tc>
        <w:tc>
          <w:tcPr>
            <w:tcW w:w="838" w:type="dxa"/>
          </w:tcPr>
          <w:p w:rsidR="00211C62" w:rsidRPr="00F1459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Выявлять причинно-следственные связи. Читать по ролям.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Инсценировать. Ориентироваться в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книгах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по обложкам.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Расширять читатель-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ский кругозор.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– Приобщаться к национальной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культуре. (Л.) Формировать нравственно-этические ориентиры. (Л.)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изведения. (П-1.) Ориентироваться в книгах.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(П-1.) Анализировать те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я выявления причинно-следственных связей.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Вступать в общение, выражать свою точку зрения, слушать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другого, соблюдать правила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об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щения. (К.) Аргументировать высказывания. (К.) Прислушиваться к мнению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окружающих. (К.) Сотрудничать при проведении игр «Радиотеатр», «Театр».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Определяют мотивацию персонажа.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Инсценируют прочитанное. Ориентируются в книгах по обложкам.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Находят и читают книги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за-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данной теме.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Мамин-Сибиряк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«Сказка про храброго зайца».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Формировать контекстный способ чтения. Расширять словарный запас. Определять главных и второстепенных персонажей. Характеризовать персонаж. Наблюдать над использованием художественного повтора.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Инсценировать эпизод.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Делать художественный пересказ. Прогнозировать характер книги по её обложке. Ориентироваться в книгах по обложкам.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этические ориентиры. (Л.)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навык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самоконтроля. (Р.) Развивать способность к самооценке.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Ориентироваться в тексте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Ориентироваться в словарях,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Интернете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. (П-1.) – Анализировать обложки с це-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лью определения тематики книг.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(П-2.) Анализировать те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кст дл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я характеристики персонажей. (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2.) Анализировать произведение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 точки зрения его языковой вы-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разительности. (П-2.) Вступать в общение, выражать свою точку зрения, слушать другого, соблюдать правила общения. (К.) Аргументировать высказывания. (К.) Пересказывать прочитанное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К.)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Прислушиваться к мнению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окружающих. (К.) Сотрудничать со старшими с целью решения учебной задачи.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Определяют главных и второстепенных персонажей.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Характеризуют главного героя.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Инсценируют эпизод.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Наблюдают над использованием в тексте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художественного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по-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втора.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Делают художественный пересказ.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Озаглавливают выставку книг. Выполняют упражнения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ориентировке в группе книг.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Сладков «Бежал ежик по дорожке».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Читать осмысленно,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правильно и выразительно. Формировать поисковый способ чтения. Характеризовать персонаж.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Определять идею произведения. Составлять план. Прогнозировать </w:t>
            </w: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характер книги по её обложке, по титульному листу и по содержанию (оглавлению). Ориентироваться в книгах по обложкам, титульным листам, оглавлениям.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Выбирать книги по заданным жанру и теме.</w:t>
            </w:r>
            <w:proofErr w:type="gramEnd"/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экологическое сознание. (Л.)  Развивать рефлексию. (Л.) –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Анализировать текст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для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ха-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рактеристики персонажей.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Анализировать произведение для выявления его идеи.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Характеризуют главного героя. Определяют идею произведения.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Составляют картинный план.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Знакомятся с титульным листом.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Учатся пользоваться оглавлением.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заданным жанру и теме</w:t>
            </w:r>
            <w:proofErr w:type="gramEnd"/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М. Пришвин «Еж».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контекстный способ чтения. Расширять словарный запас. Формировать воссоздающее воображение.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Выявлять мотивацию персонажа.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Прогнозировать характер книги по её обложке.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Ориентироваться в книгах по обложкам. Расширять литературный кругозор.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Формировать экологическое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сознание. (Л.)  Развивать рефлексию. (Л.) Ориентироваться в тексте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– Ориентироваться в книгах. (П-1.) Анализировать обложки с це-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лью определения тематики книг.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(П-2.) Анализировать произведение для выявления мотивации персонажа.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Вступать в общение, выражать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свою точку зрения, слушать дру-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Выявляют мотивацию персонажа.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Выявляют причинно-следственные связи. Знакомятся с титульным листом.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Учатся пользоваться оглавлением.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Иллюстрируют прочитанное.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Выбирают и читают книги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заданным жанру и теме</w:t>
            </w:r>
            <w:proofErr w:type="gramEnd"/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 xml:space="preserve">Б. Заходер «Птичья школа». 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навык чтения, прежде всего выразительность. Формировать поисковый способ чтения. Прогнозировать характер книги по её обложке. Ориентироваться в книгах по обложкам, форме текста и книжным иллюстрациям.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Выбирать книги по заданным параметрам. Расширять литературный кругозор. Учить наизусть и декламировать стихотворный текст.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Формировать положительную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мотивацию к чтению. (Л.)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Развивать добрые чувства к животным. (Л.)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Анализировать обложки и ил-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люстрации с целью характери-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стики книг. (П-2.) – Вступать в общение, выражать 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Прогнозируют характер книги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 её обложке.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Ориентируются в книгах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обложкам, форме текста, иллюстрациям.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Выбирают книги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заданным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параметрам и самостоятельно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их.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Учат наизусть и декламируют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стихотворный текст.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Носов «Затейники».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Формировать поисковый способ чтения. Формировать контекстный способ чтения. Определять повествователя. Прогнозировать характер книги по её обложке. Ориентироваться в книгах по </w:t>
            </w: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обложкам.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Расширять литературный кругозор.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Читать по ролям.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– Формировать способность к оценке и самооценке.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Развивать умение самоконтроля при чтении. (Р.) Ориентироваться в тексте про-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х(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– Анализировать обложки и ил-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люстрации с целью характери-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стики книг. (П-2.) Вступать в общение, выражать свою точку зрения, слушать другого, соблюдать правила общения. (К.) Аргументировать высказывани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К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 выразительно.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Определяют рассказчика в повествовании.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Прогнозируют характер книги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 её обложке.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Ориентируются в книгах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об-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ложкам и иллюстрациям.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Носов «Живая шляпа».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навык чтения, прежде всего выразительность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Формировать контекстный способ чтения. Определять тему текста. Характеризовать персонажей. Читать по ролям. Прогнозировать характер книги по её обложке.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Ориентироваться в книгах по обложкам и книжным иллюстрациям. Выбирать книги по заданным параметрам. Расширять литературный кругозор.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Формировать способность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оценке и самооценке. (Р.)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Формировать умение принимать и удерживать учебную задачу. (Р.) Развивать умение контроля и самоконтроля. (Р.) Ориентироваться в тексте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про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изведения. (П-1.) Ориентироваться в книгах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Анализировать произведение для определения темы.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Анализировать произведение с целью характеристики персонажей. (П-2.) Анализировать обложки и ил-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люстрации с целью характери-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стики книг.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выразительно. Читают выборочно. Определяют тему произведения.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Характеризуют персонажей.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Читают по ролям.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Прогнозируют характер книги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по её обложке.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Ориентируются в книгах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об-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ложкам и иллюстрациям.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Е. Пермяк «Торопливый ножик»; «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страшное».</w:t>
            </w:r>
          </w:p>
          <w:p w:rsidR="00211C62" w:rsidRPr="00512C2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навык чтения, прежде всего правильность и выразительность.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Определять тему текста.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Определять идею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произведения. Ориентироваться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 книгах по обложкам, предисловию и книжным иллюстрациям.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Выбирать книги по заданным параметрам.</w:t>
            </w:r>
          </w:p>
        </w:tc>
        <w:tc>
          <w:tcPr>
            <w:tcW w:w="3118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Формировать нравственную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позицию. (Л.)  Вырабатывать способность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нравственной оценке. (Л.)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– Развивать рефлексию. (Л.)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умение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самоконтроля. (Р.) Ориентироваться в книгах. (П-1.) Анализировать произведение для определения его темы.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Анализировать произведение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с целью определения его идеи. (П-2.) Анализировать обложки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целью характеристики книг.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П-2.)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Вступать в общение, выражать свою точку зрения, слушать другого, </w:t>
            </w:r>
            <w:r w:rsidRPr="007974E5">
              <w:rPr>
                <w:rFonts w:ascii="Times New Roman" w:hAnsi="Times New Roman"/>
                <w:sz w:val="18"/>
                <w:szCs w:val="18"/>
              </w:rPr>
              <w:lastRenderedPageBreak/>
              <w:t>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lastRenderedPageBreak/>
              <w:t>Читают правильно и выразительно. Определяют тему текста.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Определяют идею произведения.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Ориентируются в книгах по обложкам, предисловию и книжным иллюстрациям.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Читают правильно и выразительно. Читают выборочно. Выбирают книги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заданным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параметрам</w:t>
            </w:r>
          </w:p>
        </w:tc>
      </w:tr>
      <w:tr w:rsidR="00211C62" w:rsidRPr="00742C56" w:rsidTr="008F2794">
        <w:trPr>
          <w:trHeight w:val="675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Носов «Фантазеры».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Юмористические рассказы.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Формировать навык чтения, прежде всего правильность и выразительность. Формировать поисковый способ чтения. Определять эмоциональный характер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текста. Прогнозировать чи-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таемое. Определять личное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отношение к персонажам.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 xml:space="preserve">Определять жанр произведения. Читать по ролям. Создавать текст </w:t>
            </w:r>
            <w:proofErr w:type="gramStart"/>
            <w:r w:rsidRPr="007974E5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7974E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заданным параметрам.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7974E5">
              <w:rPr>
                <w:rFonts w:ascii="Times New Roman" w:hAnsi="Times New Roman"/>
                <w:sz w:val="20"/>
                <w:szCs w:val="20"/>
              </w:rPr>
              <w:t>Ориентироваться в книгах по обложкам и книжным иллюстрациям.</w:t>
            </w:r>
          </w:p>
        </w:tc>
        <w:tc>
          <w:tcPr>
            <w:tcW w:w="3118" w:type="dxa"/>
            <w:vMerge w:val="restart"/>
          </w:tcPr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Вырабатывать способность 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нравственной оценке. (Л.)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Развивать умение контроля и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самоконтроля. (Р.) – Ориентироваться в книгах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П-1.)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Прогнозировать содержание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текста в процессе чтения.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 xml:space="preserve">– Анализировать произведение 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974E5">
              <w:rPr>
                <w:rFonts w:ascii="Times New Roman" w:hAnsi="Times New Roman"/>
                <w:sz w:val="18"/>
                <w:szCs w:val="18"/>
              </w:rPr>
              <w:t>для определения его жанра</w:t>
            </w:r>
            <w:proofErr w:type="gramStart"/>
            <w:r w:rsidRPr="007974E5">
              <w:rPr>
                <w:rFonts w:ascii="Times New Roman" w:hAnsi="Times New Roman"/>
                <w:sz w:val="18"/>
                <w:szCs w:val="18"/>
              </w:rPr>
              <w:t>.(</w:t>
            </w:r>
            <w:proofErr w:type="gramEnd"/>
            <w:r w:rsidRPr="007974E5">
              <w:rPr>
                <w:rFonts w:ascii="Times New Roman" w:hAnsi="Times New Roman"/>
                <w:sz w:val="18"/>
                <w:szCs w:val="18"/>
              </w:rPr>
              <w:t>П-2.) Анализировать произведение с целью определения его эмоционального характера. (П-2.) Анализировать произведение для определения собственного отношения к персонажам. (П-2.)</w:t>
            </w:r>
          </w:p>
          <w:p w:rsidR="00211C62" w:rsidRPr="007974E5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rPr>
          <w:trHeight w:val="270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Н. Носов «Фантазеры».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юмористического рассказа.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1C62" w:rsidRPr="00742C56" w:rsidTr="008F2794">
        <w:trPr>
          <w:trHeight w:val="546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F1459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Б. Емельянов «</w:t>
            </w:r>
            <w:proofErr w:type="gramStart"/>
            <w:r w:rsidRPr="0050177B">
              <w:rPr>
                <w:rFonts w:ascii="Times New Roman" w:hAnsi="Times New Roman"/>
                <w:sz w:val="24"/>
                <w:szCs w:val="24"/>
              </w:rPr>
              <w:t>Зеленая</w:t>
            </w:r>
            <w:proofErr w:type="gramEnd"/>
            <w:r w:rsidRPr="0050177B">
              <w:rPr>
                <w:rFonts w:ascii="Times New Roman" w:hAnsi="Times New Roman"/>
                <w:sz w:val="24"/>
                <w:szCs w:val="24"/>
              </w:rPr>
              <w:t xml:space="preserve"> букашина». </w:t>
            </w:r>
          </w:p>
          <w:p w:rsidR="00211C62" w:rsidRPr="004940D7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Формировать навык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чтения, прежде всего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осмысленность, правильность и выразительность.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Ориентироваться в книгах по обложкам, титульным листам и предисловиям.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Выбирать книги по заданным параметрам.</w:t>
            </w:r>
          </w:p>
        </w:tc>
        <w:tc>
          <w:tcPr>
            <w:tcW w:w="3118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– Формировать положительную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мотивацию к обучению. (Л.)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– Вырабатывать способность </w:t>
            </w:r>
            <w:proofErr w:type="gramStart"/>
            <w:r w:rsidRPr="00C45BF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C45BF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нравственной оценке. (Л.)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Принимать и удерживать учебную задачу. (Р.) Ориентироваться в книгах</w:t>
            </w:r>
            <w:proofErr w:type="gramStart"/>
            <w:r w:rsidRPr="00C45BF9">
              <w:rPr>
                <w:rFonts w:ascii="Times New Roman" w:hAnsi="Times New Roman"/>
                <w:sz w:val="20"/>
                <w:szCs w:val="20"/>
              </w:rPr>
              <w:t>.(</w:t>
            </w:r>
            <w:proofErr w:type="gramEnd"/>
            <w:r w:rsidRPr="00C45BF9">
              <w:rPr>
                <w:rFonts w:ascii="Times New Roman" w:hAnsi="Times New Roman"/>
                <w:sz w:val="20"/>
                <w:szCs w:val="20"/>
              </w:rPr>
              <w:t>П-1.)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Анализировать обложки с целью определения темы и жанра группы книг. (П-2.) </w:t>
            </w:r>
          </w:p>
        </w:tc>
        <w:tc>
          <w:tcPr>
            <w:tcW w:w="3119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правильно и выразительно.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Выявляют функции предисловия.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Ориентируются в книге по обложке, титульному листу и предисловию.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Выбирают книги </w:t>
            </w:r>
            <w:proofErr w:type="gramStart"/>
            <w:r w:rsidRPr="00C45BF9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C45BF9">
              <w:rPr>
                <w:rFonts w:ascii="Times New Roman" w:hAnsi="Times New Roman"/>
                <w:sz w:val="20"/>
                <w:szCs w:val="20"/>
              </w:rPr>
              <w:t xml:space="preserve"> заданным </w:t>
            </w:r>
          </w:p>
          <w:p w:rsidR="00211C62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параметрам.</w:t>
            </w:r>
          </w:p>
          <w:p w:rsidR="00211C62" w:rsidRPr="00021DF9" w:rsidRDefault="00211C62" w:rsidP="008F2794">
            <w:pPr>
              <w:jc w:val="center"/>
            </w:pPr>
          </w:p>
        </w:tc>
      </w:tr>
      <w:tr w:rsidR="00211C62" w:rsidRPr="00742C56" w:rsidTr="008F2794">
        <w:trPr>
          <w:trHeight w:val="240"/>
        </w:trPr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Книги о детях.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Формировать все качества навыка чтения. Формировать поисковый способ чтения. Пересказывать прочитанное. Ориентироваться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в книгах по обложкам, титульным листам, предисловиям, оглавлениям.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Систематизировать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книги по подтемам, жанрам.</w:t>
            </w:r>
          </w:p>
        </w:tc>
        <w:tc>
          <w:tcPr>
            <w:tcW w:w="3118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>– Формировать нравственно-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>этические ориентиры. (Л.)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 xml:space="preserve">– Вырабатывать способность </w:t>
            </w:r>
            <w:proofErr w:type="gramStart"/>
            <w:r w:rsidRPr="00C45BF9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C45B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 xml:space="preserve">нравственной оценке. (Л.) Принимать и удерживать учебную задачу. (Р.) Ориентироваться в книгах. (П-1.) Классифицировать книги </w:t>
            </w:r>
            <w:proofErr w:type="gramStart"/>
            <w:r w:rsidRPr="00C45BF9"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 w:rsidRPr="00C45BF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>жанрам, подтемам. (П-2.) – Вступать в общение, выражать свою точку зрения, слушать другого, соблюдать правила об-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lastRenderedPageBreak/>
              <w:t>щения. (К.) Аргументировать высказывания. (К.) Пересказывать эпизоды произведения. (К.)</w:t>
            </w:r>
          </w:p>
        </w:tc>
        <w:tc>
          <w:tcPr>
            <w:tcW w:w="3119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lastRenderedPageBreak/>
              <w:t>Классифицируют книги, имеющиеся на выставке.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выразительно вслух.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Отвечают на вопросы обобщённого характера к прочитанным книгам. Читают выборочно. Пересказывают прочитанное.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42C56">
              <w:rPr>
                <w:rFonts w:ascii="Times New Roman" w:hAnsi="Times New Roman"/>
                <w:sz w:val="19"/>
                <w:szCs w:val="19"/>
              </w:rPr>
              <w:t>Кир Булычёв «Путешествие Алисы» (глава 1)</w:t>
            </w:r>
          </w:p>
        </w:tc>
        <w:tc>
          <w:tcPr>
            <w:tcW w:w="838" w:type="dxa"/>
          </w:tcPr>
          <w:p w:rsidR="00211C62" w:rsidRPr="00742C56" w:rsidRDefault="00211C62" w:rsidP="008F27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1" w:type="dxa"/>
            <w:vMerge w:val="restart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Формировать все качества навыка чтения.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Формировать поисковый способ чтения. Расширять словарный запас. Знакомиться со спецификой фантастического рассказа.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Ориентироваться в книгах по обложкам, титульным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листам, предисловиям, оглавлениям. Прогнозировать характер произведения перед чтением.</w:t>
            </w:r>
          </w:p>
        </w:tc>
        <w:tc>
          <w:tcPr>
            <w:tcW w:w="3118" w:type="dxa"/>
            <w:vMerge w:val="restart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C45BF9">
              <w:rPr>
                <w:rFonts w:ascii="Times New Roman" w:hAnsi="Times New Roman"/>
                <w:sz w:val="18"/>
                <w:szCs w:val="18"/>
              </w:rPr>
              <w:t>– Формировать нравственно-этические ориентиры. (Л.) Формировать интерес к чтению. (Л.) Развивать рефлексию. (Л.)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45BF9">
              <w:rPr>
                <w:rFonts w:ascii="Times New Roman" w:hAnsi="Times New Roman"/>
                <w:sz w:val="18"/>
                <w:szCs w:val="18"/>
              </w:rPr>
              <w:t xml:space="preserve">Принимать и удерживать учебную задачу. (Р.) Ориентироваться в книгах. (П-1.) Прогнозировать содержание книги перед чтением. (П-2.) Анализировать своеобразие оформления обложек книг. (П-2.)  Анализировать своеобразие литературного произведения. </w:t>
            </w:r>
            <w:proofErr w:type="gramStart"/>
            <w:r w:rsidRPr="00C45BF9">
              <w:rPr>
                <w:rFonts w:ascii="Times New Roman" w:hAnsi="Times New Roman"/>
                <w:sz w:val="18"/>
                <w:szCs w:val="18"/>
              </w:rPr>
              <w:t>П-2.)</w:t>
            </w:r>
            <w:proofErr w:type="gramEnd"/>
            <w:r w:rsidRPr="00C45BF9">
              <w:rPr>
                <w:rFonts w:ascii="Times New Roman" w:hAnsi="Times New Roman"/>
                <w:sz w:val="18"/>
                <w:szCs w:val="18"/>
              </w:rPr>
              <w:t xml:space="preserve">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  <w:vMerge w:val="restart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осмысленно и выразительно вслух.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Прогнозируют характер текста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перед его чтением.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Знакомятся с жанром фантастического рассказа.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Отвечают на вопросы к тексту.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 xml:space="preserve">Определяют характер эмоционального воздействия событий,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45BF9">
              <w:rPr>
                <w:rFonts w:ascii="Times New Roman" w:hAnsi="Times New Roman"/>
                <w:sz w:val="20"/>
                <w:szCs w:val="20"/>
              </w:rPr>
              <w:t>описанных</w:t>
            </w:r>
            <w:proofErr w:type="gramEnd"/>
            <w:r w:rsidRPr="00C45BF9">
              <w:rPr>
                <w:rFonts w:ascii="Times New Roman" w:hAnsi="Times New Roman"/>
                <w:sz w:val="20"/>
                <w:szCs w:val="20"/>
              </w:rPr>
              <w:t xml:space="preserve"> в произведении. 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Ориентируются в книгах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19"/>
                <w:szCs w:val="19"/>
              </w:rPr>
              <w:t>Кир Булычёв «Путешествие Алисы» (глава 1)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19"/>
                <w:szCs w:val="19"/>
              </w:rPr>
              <w:t>Кир Булычёв «Путешествие Алисы» (глава 1)</w:t>
            </w: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61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8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9" w:type="dxa"/>
            <w:vMerge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177B">
              <w:rPr>
                <w:rFonts w:ascii="Times New Roman" w:hAnsi="Times New Roman"/>
                <w:sz w:val="24"/>
                <w:szCs w:val="24"/>
              </w:rPr>
              <w:t>Обобщающий урок по теме: «В мире книг»</w:t>
            </w:r>
          </w:p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Формировать все качества навыка чтения. Формировать поисковый способ чтения. Определять главную мысль произведения. Выявлять читательские предпочтения.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Составлять устное и письменное высказывание.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Ориентироваться в книгах.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Расширять читательский кругозор. Систематизировать литературные впечатления.</w:t>
            </w:r>
          </w:p>
        </w:tc>
        <w:tc>
          <w:tcPr>
            <w:tcW w:w="3118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Формировать интерес к чтению. (Л.) Развивать рефлексию. (Л.)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Принимать и удерживать учебную задачу. (Р.) Планировать свою деятельность. (Р.) Ориентироваться в книгах. (П-1.) Систематизировать литературные впечатления по темам. (П-2.) Вступать в общение, выражать свою точку зрения, слушать другого, соблюдать правила общения. (К.) Аргументировать высказывания. (К.)</w:t>
            </w:r>
          </w:p>
        </w:tc>
        <w:tc>
          <w:tcPr>
            <w:tcW w:w="3119" w:type="dxa"/>
          </w:tcPr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Читают выборочно.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Обсуждают прочитанное.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Определяют главную мысль.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Составляют устное и письменное связное высказывание.</w:t>
            </w:r>
          </w:p>
          <w:p w:rsidR="00211C62" w:rsidRPr="00C45BF9" w:rsidRDefault="00211C62" w:rsidP="008F2794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C45BF9">
              <w:rPr>
                <w:rFonts w:ascii="Times New Roman" w:hAnsi="Times New Roman"/>
                <w:sz w:val="20"/>
                <w:szCs w:val="20"/>
              </w:rPr>
              <w:t>Планируют летнее чтение.</w:t>
            </w:r>
          </w:p>
        </w:tc>
      </w:tr>
      <w:tr w:rsidR="00211C62" w:rsidRPr="00742C56" w:rsidTr="008F2794">
        <w:tc>
          <w:tcPr>
            <w:tcW w:w="569" w:type="dxa"/>
          </w:tcPr>
          <w:p w:rsidR="00211C62" w:rsidRPr="00742C56" w:rsidRDefault="00211C62" w:rsidP="008F2794">
            <w:pPr>
              <w:pStyle w:val="a5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</w:tcPr>
          <w:p w:rsidR="00211C62" w:rsidRPr="00742C56" w:rsidRDefault="00211C62" w:rsidP="008F2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211C62" w:rsidRPr="0050177B" w:rsidRDefault="00211C62" w:rsidP="008F2794">
            <w:pPr>
              <w:pStyle w:val="aa"/>
              <w:numPr>
                <w:ilvl w:val="0"/>
                <w:numId w:val="42"/>
              </w:numPr>
              <w:spacing w:line="276" w:lineRule="auto"/>
              <w:ind w:left="390" w:hanging="29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211C62" w:rsidRPr="0050177B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Резервный урок</w:t>
            </w:r>
          </w:p>
        </w:tc>
        <w:tc>
          <w:tcPr>
            <w:tcW w:w="83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261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211C62" w:rsidRDefault="00211C62" w:rsidP="008F2794">
            <w:pPr>
              <w:pStyle w:val="aa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9685B" w:rsidRDefault="0059685B"/>
    <w:sectPr w:rsidR="0059685B" w:rsidSect="00211C6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tonCSanPi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FEAAF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DB52DF"/>
    <w:multiLevelType w:val="hybridMultilevel"/>
    <w:tmpl w:val="FEA47B3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021A5D7C"/>
    <w:multiLevelType w:val="multilevel"/>
    <w:tmpl w:val="4516C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55322"/>
    <w:multiLevelType w:val="multilevel"/>
    <w:tmpl w:val="E9C26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4F10BF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677635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E27DE0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AD469D"/>
    <w:multiLevelType w:val="hybridMultilevel"/>
    <w:tmpl w:val="6802AA2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E00EEB"/>
    <w:multiLevelType w:val="multilevel"/>
    <w:tmpl w:val="DD5A8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615C0F"/>
    <w:multiLevelType w:val="multilevel"/>
    <w:tmpl w:val="F36C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311407"/>
    <w:multiLevelType w:val="hybridMultilevel"/>
    <w:tmpl w:val="5B041314"/>
    <w:lvl w:ilvl="0" w:tplc="36A0E874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66E3A36"/>
    <w:multiLevelType w:val="hybridMultilevel"/>
    <w:tmpl w:val="CD689F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74F74E4"/>
    <w:multiLevelType w:val="hybridMultilevel"/>
    <w:tmpl w:val="470E6B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D5B75B2"/>
    <w:multiLevelType w:val="hybridMultilevel"/>
    <w:tmpl w:val="35E4FB88"/>
    <w:lvl w:ilvl="0" w:tplc="04190003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5">
    <w:nsid w:val="1D8C3DD5"/>
    <w:multiLevelType w:val="multilevel"/>
    <w:tmpl w:val="84F899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701718"/>
    <w:multiLevelType w:val="hybridMultilevel"/>
    <w:tmpl w:val="2DBA8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1717C1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C043B8"/>
    <w:multiLevelType w:val="hybridMultilevel"/>
    <w:tmpl w:val="CD143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9211D5"/>
    <w:multiLevelType w:val="hybridMultilevel"/>
    <w:tmpl w:val="9D02D2C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B232015"/>
    <w:multiLevelType w:val="hybridMultilevel"/>
    <w:tmpl w:val="2D1854D8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C1402A"/>
    <w:multiLevelType w:val="multilevel"/>
    <w:tmpl w:val="A120D3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775EFF"/>
    <w:multiLevelType w:val="hybridMultilevel"/>
    <w:tmpl w:val="AB38FD86"/>
    <w:lvl w:ilvl="0" w:tplc="38C076FC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38C076F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389D2ABA"/>
    <w:multiLevelType w:val="hybridMultilevel"/>
    <w:tmpl w:val="8C145F7A"/>
    <w:lvl w:ilvl="0" w:tplc="1ADCE88A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wtonCSanPin-Regular" w:eastAsia="Times New Roman" w:hAnsi="wtonCSanPin-Regular" w:cs="wtonCSanPin-Regula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8D27EC9"/>
    <w:multiLevelType w:val="hybridMultilevel"/>
    <w:tmpl w:val="79B800E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B212F9"/>
    <w:multiLevelType w:val="multilevel"/>
    <w:tmpl w:val="201E94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3B6F3F27"/>
    <w:multiLevelType w:val="hybridMultilevel"/>
    <w:tmpl w:val="E732E6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C805DD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7A574C"/>
    <w:multiLevelType w:val="hybridMultilevel"/>
    <w:tmpl w:val="664A99B2"/>
    <w:lvl w:ilvl="0" w:tplc="38C076F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7715421"/>
    <w:multiLevelType w:val="hybridMultilevel"/>
    <w:tmpl w:val="75C68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E245F"/>
    <w:multiLevelType w:val="hybridMultilevel"/>
    <w:tmpl w:val="06E02AE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284A75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D91CE8"/>
    <w:multiLevelType w:val="multilevel"/>
    <w:tmpl w:val="4E440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274E9C"/>
    <w:multiLevelType w:val="multilevel"/>
    <w:tmpl w:val="0D4E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A035A0"/>
    <w:multiLevelType w:val="hybridMultilevel"/>
    <w:tmpl w:val="55B6A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7A0D54"/>
    <w:multiLevelType w:val="hybridMultilevel"/>
    <w:tmpl w:val="2320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7">
    <w:nsid w:val="7C20379D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F91EA2"/>
    <w:multiLevelType w:val="hybridMultilevel"/>
    <w:tmpl w:val="3280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5"/>
  </w:num>
  <w:num w:numId="4">
    <w:abstractNumId w:val="32"/>
  </w:num>
  <w:num w:numId="5">
    <w:abstractNumId w:val="21"/>
  </w:num>
  <w:num w:numId="6">
    <w:abstractNumId w:val="9"/>
  </w:num>
  <w:num w:numId="7">
    <w:abstractNumId w:val="33"/>
  </w:num>
  <w:num w:numId="8">
    <w:abstractNumId w:val="3"/>
  </w:num>
  <w:num w:numId="9">
    <w:abstractNumId w:val="10"/>
  </w:num>
  <w:num w:numId="10">
    <w:abstractNumId w:val="18"/>
  </w:num>
  <w:num w:numId="11">
    <w:abstractNumId w:val="35"/>
  </w:num>
  <w:num w:numId="12">
    <w:abstractNumId w:val="0"/>
    <w:lvlOverride w:ilvl="0">
      <w:lvl w:ilvl="0">
        <w:numFmt w:val="bullet"/>
        <w:lvlText w:val="-"/>
        <w:legacy w:legacy="1" w:legacySpace="0" w:legacyIndent="16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1"/>
  </w:num>
  <w:num w:numId="16">
    <w:abstractNumId w:val="29"/>
  </w:num>
  <w:num w:numId="17">
    <w:abstractNumId w:val="28"/>
  </w:num>
  <w:num w:numId="18">
    <w:abstractNumId w:val="22"/>
  </w:num>
  <w:num w:numId="19">
    <w:abstractNumId w:val="11"/>
  </w:num>
  <w:num w:numId="20">
    <w:abstractNumId w:val="14"/>
  </w:num>
  <w:num w:numId="21">
    <w:abstractNumId w:val="30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4"/>
  </w:num>
  <w:num w:numId="27">
    <w:abstractNumId w:val="8"/>
  </w:num>
  <w:num w:numId="28">
    <w:abstractNumId w:val="19"/>
  </w:num>
  <w:num w:numId="29">
    <w:abstractNumId w:val="23"/>
  </w:num>
  <w:num w:numId="30">
    <w:abstractNumId w:val="12"/>
  </w:num>
  <w:num w:numId="31">
    <w:abstractNumId w:val="26"/>
  </w:num>
  <w:num w:numId="32">
    <w:abstractNumId w:val="34"/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5"/>
  </w:num>
  <w:num w:numId="36">
    <w:abstractNumId w:val="6"/>
  </w:num>
  <w:num w:numId="37">
    <w:abstractNumId w:val="7"/>
  </w:num>
  <w:num w:numId="38">
    <w:abstractNumId w:val="37"/>
  </w:num>
  <w:num w:numId="39">
    <w:abstractNumId w:val="27"/>
  </w:num>
  <w:num w:numId="40">
    <w:abstractNumId w:val="38"/>
  </w:num>
  <w:num w:numId="41">
    <w:abstractNumId w:val="17"/>
  </w:num>
  <w:num w:numId="42">
    <w:abstractNumId w:val="31"/>
  </w:num>
  <w:num w:numId="4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211C62"/>
    <w:rsid w:val="00211C62"/>
    <w:rsid w:val="0059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11C62"/>
    <w:rPr>
      <w:rFonts w:ascii="Times New Roman" w:eastAsia="Calibri" w:hAnsi="Times New Roman" w:cs="Times New Roman"/>
      <w:sz w:val="24"/>
      <w:szCs w:val="24"/>
      <w:lang w:eastAsia="en-US"/>
    </w:rPr>
  </w:style>
  <w:style w:type="table" w:customStyle="1" w:styleId="1">
    <w:name w:val="Сетка таблицы1"/>
    <w:basedOn w:val="a1"/>
    <w:next w:val="a4"/>
    <w:uiPriority w:val="59"/>
    <w:rsid w:val="00211C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11C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211C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nhideWhenUsed/>
    <w:rsid w:val="00211C6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rsid w:val="00211C62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211C6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11C62"/>
    <w:rPr>
      <w:rFonts w:ascii="Calibri" w:eastAsia="Calibri" w:hAnsi="Calibri" w:cs="Times New Roman"/>
      <w:lang w:eastAsia="en-US"/>
    </w:rPr>
  </w:style>
  <w:style w:type="paragraph" w:styleId="aa">
    <w:name w:val="No Spacing"/>
    <w:uiPriority w:val="1"/>
    <w:qFormat/>
    <w:rsid w:val="00211C62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Plain Text"/>
    <w:basedOn w:val="a"/>
    <w:link w:val="ac"/>
    <w:semiHidden/>
    <w:unhideWhenUsed/>
    <w:rsid w:val="00211C62"/>
    <w:pPr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Текст Знак"/>
    <w:basedOn w:val="a0"/>
    <w:link w:val="ab"/>
    <w:semiHidden/>
    <w:rsid w:val="00211C62"/>
    <w:rPr>
      <w:rFonts w:ascii="Times New Roman" w:eastAsia="Times New Roman" w:hAnsi="Times New Roman" w:cs="Times New Roman"/>
      <w:sz w:val="28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211C62"/>
  </w:style>
  <w:style w:type="table" w:customStyle="1" w:styleId="2">
    <w:name w:val="Сетка таблицы2"/>
    <w:basedOn w:val="a1"/>
    <w:next w:val="a4"/>
    <w:uiPriority w:val="59"/>
    <w:rsid w:val="00211C6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45</Pages>
  <Words>18199</Words>
  <Characters>103739</Characters>
  <Application>Microsoft Office Word</Application>
  <DocSecurity>0</DocSecurity>
  <Lines>864</Lines>
  <Paragraphs>243</Paragraphs>
  <ScaleCrop>false</ScaleCrop>
  <Company>Microsoft</Company>
  <LinksUpToDate>false</LinksUpToDate>
  <CharactersWithSpaces>121695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2019-11-07T01:46:00Z</dcterms:created>
  <dcterms:modified xsi:type="dcterms:W3CDTF">2019-11-07T01:53:00Z</dcterms:modified>
</cp:coreProperties>
</file>